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9F" w:rsidRDefault="007C2562">
      <w:pPr>
        <w:snapToGrid w:val="0"/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区委第三巡察组向</w:t>
      </w:r>
      <w:r w:rsidR="00E00040">
        <w:rPr>
          <w:rFonts w:ascii="黑体" w:eastAsia="黑体" w:hAnsi="黑体" w:hint="eastAsia"/>
          <w:sz w:val="44"/>
          <w:szCs w:val="44"/>
        </w:rPr>
        <w:t>区自然资源局党组</w:t>
      </w:r>
    </w:p>
    <w:p w:rsidR="00EA5105" w:rsidRDefault="007C2562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反馈巡察意见</w:t>
      </w:r>
    </w:p>
    <w:p w:rsidR="00EA5105" w:rsidRDefault="00EA5105">
      <w:pPr>
        <w:snapToGrid w:val="0"/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A5105" w:rsidRDefault="007C2562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根据区委巡察工作的统一部署，20</w:t>
      </w:r>
      <w:r w:rsidR="005E6E9F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50DE8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50DE8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B50DE8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50DE8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日，区委第三巡察组对</w:t>
      </w:r>
      <w:r w:rsidR="00E00040">
        <w:rPr>
          <w:rFonts w:ascii="仿宋_GB2312" w:eastAsia="仿宋_GB2312" w:hAnsi="仿宋_GB2312" w:cs="仿宋_GB2312" w:hint="eastAsia"/>
          <w:sz w:val="32"/>
          <w:szCs w:val="32"/>
        </w:rPr>
        <w:t>区自然资源局党组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开展政治巡察。根据区委巡察工作有关规定，</w:t>
      </w:r>
      <w:r>
        <w:rPr>
          <w:rFonts w:ascii="仿宋" w:eastAsia="仿宋" w:hAnsi="仿宋" w:hint="eastAsia"/>
          <w:sz w:val="32"/>
          <w:szCs w:val="32"/>
        </w:rPr>
        <w:t>现将有关情况通报如下。</w:t>
      </w:r>
    </w:p>
    <w:p w:rsidR="00E00040" w:rsidRDefault="00F53847" w:rsidP="00E00040">
      <w:pPr>
        <w:spacing w:line="600" w:lineRule="exact"/>
        <w:ind w:firstLineChars="200" w:firstLine="643"/>
        <w:contextualSpacing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1．</w:t>
      </w:r>
      <w:r w:rsidR="00E00040" w:rsidRPr="000B6148">
        <w:rPr>
          <w:rFonts w:hint="eastAsia"/>
        </w:rPr>
        <w:t xml:space="preserve"> </w:t>
      </w:r>
      <w:r w:rsidR="00E00040" w:rsidRPr="000B614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角色转换不快，党组功能较弱</w:t>
      </w:r>
      <w:r w:rsidR="00E0004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 w:rsidR="00E00040" w:rsidRPr="000B6148">
        <w:rPr>
          <w:rFonts w:ascii="仿宋_GB2312" w:eastAsia="仿宋_GB2312" w:hAnsi="仿宋_GB2312" w:cs="仿宋_GB2312" w:hint="eastAsia"/>
          <w:sz w:val="32"/>
          <w:szCs w:val="32"/>
        </w:rPr>
        <w:t>党组主动担职履责还有差距。制度</w:t>
      </w:r>
      <w:r w:rsidR="00E00040"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 w:rsidR="00E00040" w:rsidRPr="000B6148">
        <w:rPr>
          <w:rFonts w:ascii="仿宋_GB2312" w:eastAsia="仿宋_GB2312" w:hAnsi="仿宋_GB2312" w:cs="仿宋_GB2312" w:hint="eastAsia"/>
          <w:sz w:val="32"/>
          <w:szCs w:val="32"/>
        </w:rPr>
        <w:t>有盲区。</w:t>
      </w:r>
    </w:p>
    <w:p w:rsidR="00E00040" w:rsidRDefault="00F53847" w:rsidP="00B50DE8">
      <w:pPr>
        <w:spacing w:line="600" w:lineRule="exact"/>
        <w:ind w:firstLineChars="200" w:firstLine="643"/>
        <w:contextualSpacing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2．</w:t>
      </w:r>
      <w:r w:rsidR="00E00040" w:rsidRPr="000B614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贯彻落实中央决策部署有差距</w:t>
      </w:r>
      <w:r w:rsidR="00E0004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 w:rsidR="00E00040" w:rsidRPr="000B6148">
        <w:rPr>
          <w:rFonts w:ascii="仿宋_GB2312" w:eastAsia="仿宋_GB2312" w:hAnsi="仿宋_GB2312" w:cs="仿宋_GB2312" w:hint="eastAsia"/>
          <w:sz w:val="32"/>
          <w:szCs w:val="32"/>
        </w:rPr>
        <w:t>坚守基本农田“红线”保护</w:t>
      </w:r>
      <w:r w:rsidR="00E00040">
        <w:rPr>
          <w:rFonts w:ascii="仿宋_GB2312" w:eastAsia="仿宋_GB2312" w:hAnsi="仿宋_GB2312" w:cs="仿宋_GB2312" w:hint="eastAsia"/>
          <w:sz w:val="32"/>
          <w:szCs w:val="32"/>
        </w:rPr>
        <w:t>不到位</w:t>
      </w:r>
      <w:r w:rsidR="00E00040" w:rsidRPr="000B6148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E00040" w:rsidRPr="00510896">
        <w:rPr>
          <w:rFonts w:ascii="仿宋_GB2312" w:eastAsia="仿宋_GB2312" w:hAnsi="仿宋_GB2312" w:cs="仿宋_GB2312" w:hint="eastAsia"/>
          <w:kern w:val="0"/>
          <w:sz w:val="32"/>
          <w:szCs w:val="32"/>
        </w:rPr>
        <w:t>落实耕地保护督察反馈问题整改有差距。</w:t>
      </w:r>
    </w:p>
    <w:p w:rsidR="00E00040" w:rsidRDefault="00F53847" w:rsidP="00B50DE8">
      <w:pPr>
        <w:spacing w:line="600" w:lineRule="exact"/>
        <w:ind w:firstLineChars="200" w:firstLine="643"/>
        <w:contextualSpacing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3．</w:t>
      </w:r>
      <w:r w:rsidR="00E00040" w:rsidRPr="000B614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推动工作高质量发展不够有力</w:t>
      </w:r>
      <w:r w:rsidR="00E0004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 w:rsidR="00E00040">
        <w:rPr>
          <w:rFonts w:ascii="仿宋_GB2312" w:eastAsia="仿宋_GB2312" w:hAnsi="仿宋_GB2312" w:cs="仿宋_GB2312" w:hint="eastAsia"/>
          <w:kern w:val="0"/>
          <w:sz w:val="32"/>
          <w:szCs w:val="32"/>
        </w:rPr>
        <w:t>服务雨湖</w:t>
      </w:r>
      <w:r w:rsidR="00E00040" w:rsidRPr="000B6148">
        <w:rPr>
          <w:rFonts w:ascii="仿宋_GB2312" w:eastAsia="仿宋_GB2312" w:hAnsi="仿宋_GB2312" w:cs="仿宋_GB2312" w:hint="eastAsia"/>
          <w:kern w:val="0"/>
          <w:sz w:val="32"/>
          <w:szCs w:val="32"/>
        </w:rPr>
        <w:t>经济发展作用不突出。服务民生主动性有待加强。</w:t>
      </w:r>
    </w:p>
    <w:p w:rsidR="00EA5105" w:rsidRPr="00B50DE8" w:rsidRDefault="00F53847" w:rsidP="00E00040">
      <w:pPr>
        <w:spacing w:line="600" w:lineRule="exact"/>
        <w:ind w:firstLineChars="200" w:firstLine="643"/>
        <w:contextualSpacing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4.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</w:t>
      </w:r>
      <w:r w:rsidR="00E00040" w:rsidRPr="0051089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全面从严治党主体责任落实不够有力。落实</w:t>
      </w:r>
      <w:r w:rsidR="00E0004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各项</w:t>
      </w:r>
      <w:r w:rsidR="00E00040" w:rsidRPr="0051089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整改责任不到位</w:t>
      </w:r>
      <w:r w:rsidR="00E0004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sectPr w:rsidR="00EA5105" w:rsidRPr="00B50DE8" w:rsidSect="00EA5105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3A4" w:rsidRDefault="007523A4" w:rsidP="00EA5105">
      <w:r>
        <w:separator/>
      </w:r>
    </w:p>
  </w:endnote>
  <w:endnote w:type="continuationSeparator" w:id="1">
    <w:p w:rsidR="007523A4" w:rsidRDefault="007523A4" w:rsidP="00EA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9169"/>
    </w:sdtPr>
    <w:sdtContent>
      <w:p w:rsidR="00EA5105" w:rsidRDefault="008D26E1">
        <w:pPr>
          <w:pStyle w:val="a5"/>
          <w:jc w:val="center"/>
        </w:pPr>
        <w:r w:rsidRPr="008D26E1">
          <w:fldChar w:fldCharType="begin"/>
        </w:r>
        <w:r w:rsidR="007C2562">
          <w:instrText xml:space="preserve"> PAGE   \* MERGEFORMAT </w:instrText>
        </w:r>
        <w:r w:rsidRPr="008D26E1">
          <w:fldChar w:fldCharType="separate"/>
        </w:r>
        <w:r w:rsidR="00E00040" w:rsidRPr="00E0004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A5105" w:rsidRDefault="00EA51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3A4" w:rsidRDefault="007523A4" w:rsidP="00EA5105">
      <w:r>
        <w:separator/>
      </w:r>
    </w:p>
  </w:footnote>
  <w:footnote w:type="continuationSeparator" w:id="1">
    <w:p w:rsidR="007523A4" w:rsidRDefault="007523A4" w:rsidP="00EA5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5EEFF1"/>
    <w:multiLevelType w:val="singleLevel"/>
    <w:tmpl w:val="B15EEFF1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73A"/>
    <w:rsid w:val="00045210"/>
    <w:rsid w:val="00092018"/>
    <w:rsid w:val="00093074"/>
    <w:rsid w:val="00094F16"/>
    <w:rsid w:val="000C5407"/>
    <w:rsid w:val="00104895"/>
    <w:rsid w:val="001A0D68"/>
    <w:rsid w:val="001D5347"/>
    <w:rsid w:val="001E5BBB"/>
    <w:rsid w:val="001F3C7B"/>
    <w:rsid w:val="002230BD"/>
    <w:rsid w:val="002444E7"/>
    <w:rsid w:val="00266664"/>
    <w:rsid w:val="002773F3"/>
    <w:rsid w:val="00284B77"/>
    <w:rsid w:val="002927E2"/>
    <w:rsid w:val="00297963"/>
    <w:rsid w:val="002C2F4D"/>
    <w:rsid w:val="0033247A"/>
    <w:rsid w:val="003910A5"/>
    <w:rsid w:val="003E5DDF"/>
    <w:rsid w:val="00407116"/>
    <w:rsid w:val="004456B1"/>
    <w:rsid w:val="00481F38"/>
    <w:rsid w:val="00495E1E"/>
    <w:rsid w:val="004B3FF5"/>
    <w:rsid w:val="004E12E4"/>
    <w:rsid w:val="00580CFC"/>
    <w:rsid w:val="00581C74"/>
    <w:rsid w:val="005A099C"/>
    <w:rsid w:val="005B5F07"/>
    <w:rsid w:val="005E6E9F"/>
    <w:rsid w:val="006033CF"/>
    <w:rsid w:val="006116D0"/>
    <w:rsid w:val="00612A12"/>
    <w:rsid w:val="00623160"/>
    <w:rsid w:val="0064199D"/>
    <w:rsid w:val="00672CF1"/>
    <w:rsid w:val="00697930"/>
    <w:rsid w:val="006B06C0"/>
    <w:rsid w:val="006D54DF"/>
    <w:rsid w:val="007523A4"/>
    <w:rsid w:val="00781955"/>
    <w:rsid w:val="007B4A82"/>
    <w:rsid w:val="007C2562"/>
    <w:rsid w:val="00872C88"/>
    <w:rsid w:val="008769AD"/>
    <w:rsid w:val="0088768B"/>
    <w:rsid w:val="008D26E1"/>
    <w:rsid w:val="008D62BC"/>
    <w:rsid w:val="009168CB"/>
    <w:rsid w:val="009626BF"/>
    <w:rsid w:val="00972627"/>
    <w:rsid w:val="0097779D"/>
    <w:rsid w:val="009A015E"/>
    <w:rsid w:val="009C084B"/>
    <w:rsid w:val="009E1E32"/>
    <w:rsid w:val="009E6111"/>
    <w:rsid w:val="00A074C3"/>
    <w:rsid w:val="00A652FC"/>
    <w:rsid w:val="00A7107A"/>
    <w:rsid w:val="00AF4B9C"/>
    <w:rsid w:val="00B053B8"/>
    <w:rsid w:val="00B14232"/>
    <w:rsid w:val="00B23D02"/>
    <w:rsid w:val="00B24CFB"/>
    <w:rsid w:val="00B50DE8"/>
    <w:rsid w:val="00B60E67"/>
    <w:rsid w:val="00B91EBB"/>
    <w:rsid w:val="00B93E82"/>
    <w:rsid w:val="00BB4DFD"/>
    <w:rsid w:val="00BD37CE"/>
    <w:rsid w:val="00C156EF"/>
    <w:rsid w:val="00C445B4"/>
    <w:rsid w:val="00C50C42"/>
    <w:rsid w:val="00C65945"/>
    <w:rsid w:val="00C93271"/>
    <w:rsid w:val="00CA2BE0"/>
    <w:rsid w:val="00CD473A"/>
    <w:rsid w:val="00CE05F1"/>
    <w:rsid w:val="00D50E8C"/>
    <w:rsid w:val="00D61AD5"/>
    <w:rsid w:val="00D7074D"/>
    <w:rsid w:val="00D80DB8"/>
    <w:rsid w:val="00DB33BC"/>
    <w:rsid w:val="00DC1760"/>
    <w:rsid w:val="00DD4D97"/>
    <w:rsid w:val="00DD7BA4"/>
    <w:rsid w:val="00E00040"/>
    <w:rsid w:val="00E41F17"/>
    <w:rsid w:val="00E939A5"/>
    <w:rsid w:val="00EA5105"/>
    <w:rsid w:val="00EC7441"/>
    <w:rsid w:val="00EE1E03"/>
    <w:rsid w:val="00F206B4"/>
    <w:rsid w:val="00F35484"/>
    <w:rsid w:val="00F46944"/>
    <w:rsid w:val="00F53847"/>
    <w:rsid w:val="00F63BBE"/>
    <w:rsid w:val="00F81A10"/>
    <w:rsid w:val="00F849CD"/>
    <w:rsid w:val="00FE65EB"/>
    <w:rsid w:val="00FF2998"/>
    <w:rsid w:val="01341807"/>
    <w:rsid w:val="03FF7AD2"/>
    <w:rsid w:val="06C51F05"/>
    <w:rsid w:val="06C96C8D"/>
    <w:rsid w:val="08482705"/>
    <w:rsid w:val="0DDC0AA7"/>
    <w:rsid w:val="113B5BE0"/>
    <w:rsid w:val="12D20408"/>
    <w:rsid w:val="13894C12"/>
    <w:rsid w:val="14817D1B"/>
    <w:rsid w:val="150215AE"/>
    <w:rsid w:val="186E3EFF"/>
    <w:rsid w:val="189B1D23"/>
    <w:rsid w:val="1A340111"/>
    <w:rsid w:val="1CD53173"/>
    <w:rsid w:val="1DE323B2"/>
    <w:rsid w:val="1EBB51B2"/>
    <w:rsid w:val="20E25B59"/>
    <w:rsid w:val="24594B0E"/>
    <w:rsid w:val="283A5AAA"/>
    <w:rsid w:val="29905E8C"/>
    <w:rsid w:val="29967C2C"/>
    <w:rsid w:val="2B5074AF"/>
    <w:rsid w:val="2C666C1B"/>
    <w:rsid w:val="2DEE7A8B"/>
    <w:rsid w:val="2EC76872"/>
    <w:rsid w:val="31EC630D"/>
    <w:rsid w:val="33EA32EC"/>
    <w:rsid w:val="351350FC"/>
    <w:rsid w:val="39B24B78"/>
    <w:rsid w:val="41F11711"/>
    <w:rsid w:val="459F4B6B"/>
    <w:rsid w:val="476E00A8"/>
    <w:rsid w:val="47895C2C"/>
    <w:rsid w:val="47D06BE0"/>
    <w:rsid w:val="48AF7552"/>
    <w:rsid w:val="4B28773A"/>
    <w:rsid w:val="4FAD0C90"/>
    <w:rsid w:val="55A85C0D"/>
    <w:rsid w:val="56D54BCC"/>
    <w:rsid w:val="58077383"/>
    <w:rsid w:val="581A497A"/>
    <w:rsid w:val="59BE7E0E"/>
    <w:rsid w:val="5A203DF4"/>
    <w:rsid w:val="5B6C5857"/>
    <w:rsid w:val="5C906EC9"/>
    <w:rsid w:val="5F7B65A6"/>
    <w:rsid w:val="602C7D90"/>
    <w:rsid w:val="60394E92"/>
    <w:rsid w:val="62954410"/>
    <w:rsid w:val="644E4757"/>
    <w:rsid w:val="649E3718"/>
    <w:rsid w:val="68802B93"/>
    <w:rsid w:val="693B20BF"/>
    <w:rsid w:val="6A9708B8"/>
    <w:rsid w:val="6D0701E2"/>
    <w:rsid w:val="71F13905"/>
    <w:rsid w:val="731465E7"/>
    <w:rsid w:val="747E092E"/>
    <w:rsid w:val="76667BE5"/>
    <w:rsid w:val="76822545"/>
    <w:rsid w:val="7A52794F"/>
    <w:rsid w:val="7EF5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A51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EA5105"/>
    <w:pPr>
      <w:ind w:firstLineChars="200" w:firstLine="420"/>
    </w:pPr>
  </w:style>
  <w:style w:type="paragraph" w:styleId="a3">
    <w:name w:val="Body Text Indent"/>
    <w:basedOn w:val="a"/>
    <w:qFormat/>
    <w:rsid w:val="00EA5105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EA51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A5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EA5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sid w:val="00EA510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EA510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A5105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EA510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Company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2021-01-15T06:57:00Z</dcterms:created>
  <dcterms:modified xsi:type="dcterms:W3CDTF">2021-01-15T07:02:00Z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