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9F" w:rsidRDefault="007C2562">
      <w:pPr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区委第三巡察组向</w:t>
      </w:r>
      <w:r w:rsidR="00560A5A">
        <w:rPr>
          <w:rFonts w:ascii="黑体" w:eastAsia="黑体" w:hAnsi="黑体" w:hint="eastAsia"/>
          <w:sz w:val="44"/>
          <w:szCs w:val="44"/>
        </w:rPr>
        <w:t>区统计局党组</w:t>
      </w:r>
    </w:p>
    <w:p w:rsidR="00EA5105" w:rsidRDefault="007C2562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反馈巡察意见</w:t>
      </w:r>
    </w:p>
    <w:p w:rsidR="00EA5105" w:rsidRDefault="00EA5105">
      <w:pPr>
        <w:snapToGrid w:val="0"/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A5105" w:rsidRDefault="007C2562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根据区委巡察工作的统一部署，20</w:t>
      </w:r>
      <w:r w:rsidR="005E6E9F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日，区委第三巡察组对</w:t>
      </w:r>
      <w:r w:rsidR="00560A5A">
        <w:rPr>
          <w:rFonts w:ascii="仿宋_GB2312" w:eastAsia="仿宋_GB2312" w:hAnsi="仿宋_GB2312" w:cs="仿宋_GB2312" w:hint="eastAsia"/>
          <w:sz w:val="32"/>
          <w:szCs w:val="32"/>
        </w:rPr>
        <w:t>区统计局党组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开展政治巡察。根据区委巡察工作有关规定，</w:t>
      </w:r>
      <w:r>
        <w:rPr>
          <w:rFonts w:ascii="仿宋" w:eastAsia="仿宋" w:hAnsi="仿宋" w:hint="eastAsia"/>
          <w:sz w:val="32"/>
          <w:szCs w:val="32"/>
        </w:rPr>
        <w:t>现将有关情况通报如下。</w:t>
      </w:r>
    </w:p>
    <w:p w:rsidR="00560A5A" w:rsidRDefault="00F53847" w:rsidP="00560A5A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1．</w:t>
      </w:r>
      <w:r w:rsidR="00560A5A">
        <w:rPr>
          <w:rFonts w:ascii="仿宋_GB2312" w:eastAsia="仿宋_GB2312" w:hAnsi="仿宋_GB2312" w:cs="仿宋_GB2312"/>
          <w:b/>
          <w:bCs/>
          <w:sz w:val="32"/>
          <w:szCs w:val="32"/>
        </w:rPr>
        <w:t>党组功能发挥不突出</w:t>
      </w:r>
      <w:r w:rsidR="00560A5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 w:rsidR="00560A5A">
        <w:rPr>
          <w:rFonts w:ascii="仿宋_GB2312" w:eastAsia="仿宋_GB2312" w:hAnsi="仿宋_GB2312" w:cs="仿宋_GB2312" w:hint="eastAsia"/>
          <w:sz w:val="32"/>
          <w:szCs w:val="32"/>
        </w:rPr>
        <w:t>党组凝聚力不强，带动能力欠缺。</w:t>
      </w:r>
      <w:r w:rsidR="00560A5A" w:rsidRPr="00560A5A">
        <w:rPr>
          <w:rFonts w:ascii="仿宋_GB2312" w:eastAsia="仿宋_GB2312" w:hAnsi="仿宋_GB2312" w:cs="仿宋_GB2312" w:hint="eastAsia"/>
          <w:sz w:val="32"/>
          <w:szCs w:val="32"/>
        </w:rPr>
        <w:t>贯彻民主集中制不够有力。</w:t>
      </w:r>
    </w:p>
    <w:p w:rsidR="00560A5A" w:rsidRDefault="00F53847" w:rsidP="00B50DE8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2．</w:t>
      </w:r>
      <w:r w:rsidR="00560A5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落实习近平总书记关于防范和惩治统计造假、弄虚作假等系列批示指示精神有差距。</w:t>
      </w:r>
    </w:p>
    <w:p w:rsidR="00560A5A" w:rsidRDefault="00F53847" w:rsidP="00B50DE8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3．</w:t>
      </w:r>
      <w:r w:rsidR="00560A5A" w:rsidRPr="00E453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统计监测预警功能发挥不</w:t>
      </w:r>
      <w:r w:rsidR="00666A1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充分，</w:t>
      </w:r>
      <w:r w:rsidR="00560A5A" w:rsidRPr="00E453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服务基层企业功能发挥不足。</w:t>
      </w:r>
    </w:p>
    <w:p w:rsidR="00EA5105" w:rsidRPr="00B50DE8" w:rsidRDefault="00F53847" w:rsidP="00666A18">
      <w:pPr>
        <w:spacing w:line="600" w:lineRule="exact"/>
        <w:ind w:firstLineChars="200" w:firstLine="643"/>
        <w:contextualSpacing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 w:rsidR="00666A18" w:rsidRPr="00E453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重业务、轻党建仍然突出</w:t>
      </w:r>
      <w:r w:rsidR="00666A1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，</w:t>
      </w:r>
      <w:r w:rsidR="00666A18" w:rsidRPr="00E453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党建基础工作仍</w:t>
      </w:r>
      <w:r w:rsidR="00666A1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较薄弱</w:t>
      </w:r>
      <w:r w:rsidR="00666A18" w:rsidRPr="00E4538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sectPr w:rsidR="00EA5105" w:rsidRPr="00B50DE8" w:rsidSect="00EA5105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43A" w:rsidRDefault="00CB643A" w:rsidP="00EA5105">
      <w:r>
        <w:separator/>
      </w:r>
    </w:p>
  </w:endnote>
  <w:endnote w:type="continuationSeparator" w:id="1">
    <w:p w:rsidR="00CB643A" w:rsidRDefault="00CB643A" w:rsidP="00EA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169"/>
    </w:sdtPr>
    <w:sdtContent>
      <w:p w:rsidR="00EA5105" w:rsidRDefault="0032039D">
        <w:pPr>
          <w:pStyle w:val="a5"/>
          <w:jc w:val="center"/>
        </w:pPr>
        <w:r w:rsidRPr="0032039D">
          <w:fldChar w:fldCharType="begin"/>
        </w:r>
        <w:r w:rsidR="007C2562">
          <w:instrText xml:space="preserve"> PAGE   \* MERGEFORMAT </w:instrText>
        </w:r>
        <w:r w:rsidRPr="0032039D">
          <w:fldChar w:fldCharType="separate"/>
        </w:r>
        <w:r w:rsidR="00666A18" w:rsidRPr="00666A1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A5105" w:rsidRDefault="00EA51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43A" w:rsidRDefault="00CB643A" w:rsidP="00EA5105">
      <w:r>
        <w:separator/>
      </w:r>
    </w:p>
  </w:footnote>
  <w:footnote w:type="continuationSeparator" w:id="1">
    <w:p w:rsidR="00CB643A" w:rsidRDefault="00CB643A" w:rsidP="00EA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5EEFF1"/>
    <w:multiLevelType w:val="singleLevel"/>
    <w:tmpl w:val="B15EEFF1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73A"/>
    <w:rsid w:val="00045210"/>
    <w:rsid w:val="00092018"/>
    <w:rsid w:val="00093074"/>
    <w:rsid w:val="00094F16"/>
    <w:rsid w:val="000C5407"/>
    <w:rsid w:val="00104895"/>
    <w:rsid w:val="001A0D68"/>
    <w:rsid w:val="001D5347"/>
    <w:rsid w:val="001E5BBB"/>
    <w:rsid w:val="001F3C7B"/>
    <w:rsid w:val="002230BD"/>
    <w:rsid w:val="002444E7"/>
    <w:rsid w:val="00266664"/>
    <w:rsid w:val="002773F3"/>
    <w:rsid w:val="00284B77"/>
    <w:rsid w:val="00297963"/>
    <w:rsid w:val="002C2F4D"/>
    <w:rsid w:val="0032039D"/>
    <w:rsid w:val="0033247A"/>
    <w:rsid w:val="003910A5"/>
    <w:rsid w:val="003E5DDF"/>
    <w:rsid w:val="00407116"/>
    <w:rsid w:val="004456B1"/>
    <w:rsid w:val="00481F38"/>
    <w:rsid w:val="00495E1E"/>
    <w:rsid w:val="004B3FF5"/>
    <w:rsid w:val="004E12E4"/>
    <w:rsid w:val="00560A5A"/>
    <w:rsid w:val="00580CFC"/>
    <w:rsid w:val="00581C74"/>
    <w:rsid w:val="005A099C"/>
    <w:rsid w:val="005B5F07"/>
    <w:rsid w:val="005E6E9F"/>
    <w:rsid w:val="006033CF"/>
    <w:rsid w:val="006116D0"/>
    <w:rsid w:val="00612A12"/>
    <w:rsid w:val="00623160"/>
    <w:rsid w:val="0064199D"/>
    <w:rsid w:val="00666A18"/>
    <w:rsid w:val="00672CF1"/>
    <w:rsid w:val="00697930"/>
    <w:rsid w:val="006A6221"/>
    <w:rsid w:val="006B06C0"/>
    <w:rsid w:val="006D54DF"/>
    <w:rsid w:val="00781955"/>
    <w:rsid w:val="007B4A82"/>
    <w:rsid w:val="007C2562"/>
    <w:rsid w:val="00872C88"/>
    <w:rsid w:val="008769AD"/>
    <w:rsid w:val="0088768B"/>
    <w:rsid w:val="008D62BC"/>
    <w:rsid w:val="009168CB"/>
    <w:rsid w:val="009626BF"/>
    <w:rsid w:val="00972627"/>
    <w:rsid w:val="0097779D"/>
    <w:rsid w:val="009C084B"/>
    <w:rsid w:val="009E1E32"/>
    <w:rsid w:val="009F2426"/>
    <w:rsid w:val="00A074C3"/>
    <w:rsid w:val="00A652FC"/>
    <w:rsid w:val="00A7107A"/>
    <w:rsid w:val="00AF4B9C"/>
    <w:rsid w:val="00B053B8"/>
    <w:rsid w:val="00B14232"/>
    <w:rsid w:val="00B23D02"/>
    <w:rsid w:val="00B24CFB"/>
    <w:rsid w:val="00B50DE8"/>
    <w:rsid w:val="00B60E67"/>
    <w:rsid w:val="00B91EBB"/>
    <w:rsid w:val="00B93E82"/>
    <w:rsid w:val="00BB4DFD"/>
    <w:rsid w:val="00BD37CE"/>
    <w:rsid w:val="00C156EF"/>
    <w:rsid w:val="00C445B4"/>
    <w:rsid w:val="00C50C42"/>
    <w:rsid w:val="00C65945"/>
    <w:rsid w:val="00C93271"/>
    <w:rsid w:val="00CA2BE0"/>
    <w:rsid w:val="00CB643A"/>
    <w:rsid w:val="00CD473A"/>
    <w:rsid w:val="00CE05F1"/>
    <w:rsid w:val="00D50E8C"/>
    <w:rsid w:val="00D61AD5"/>
    <w:rsid w:val="00D7074D"/>
    <w:rsid w:val="00D80DB8"/>
    <w:rsid w:val="00DB33BC"/>
    <w:rsid w:val="00DC1760"/>
    <w:rsid w:val="00DC6704"/>
    <w:rsid w:val="00DD4D97"/>
    <w:rsid w:val="00DD7BA4"/>
    <w:rsid w:val="00E41F17"/>
    <w:rsid w:val="00E939A5"/>
    <w:rsid w:val="00EA5105"/>
    <w:rsid w:val="00EC7441"/>
    <w:rsid w:val="00EE1E03"/>
    <w:rsid w:val="00F206B4"/>
    <w:rsid w:val="00F35484"/>
    <w:rsid w:val="00F46944"/>
    <w:rsid w:val="00F53847"/>
    <w:rsid w:val="00F63BBE"/>
    <w:rsid w:val="00F849CD"/>
    <w:rsid w:val="00FE65EB"/>
    <w:rsid w:val="00FF2998"/>
    <w:rsid w:val="01341807"/>
    <w:rsid w:val="03FF7AD2"/>
    <w:rsid w:val="06C51F05"/>
    <w:rsid w:val="06C96C8D"/>
    <w:rsid w:val="08482705"/>
    <w:rsid w:val="0DDC0AA7"/>
    <w:rsid w:val="113B5BE0"/>
    <w:rsid w:val="12D20408"/>
    <w:rsid w:val="13894C12"/>
    <w:rsid w:val="14817D1B"/>
    <w:rsid w:val="150215AE"/>
    <w:rsid w:val="186E3EFF"/>
    <w:rsid w:val="189B1D23"/>
    <w:rsid w:val="1A340111"/>
    <w:rsid w:val="1CD53173"/>
    <w:rsid w:val="1DE323B2"/>
    <w:rsid w:val="1EBB51B2"/>
    <w:rsid w:val="20E25B59"/>
    <w:rsid w:val="24594B0E"/>
    <w:rsid w:val="283A5AAA"/>
    <w:rsid w:val="29905E8C"/>
    <w:rsid w:val="29967C2C"/>
    <w:rsid w:val="2B5074AF"/>
    <w:rsid w:val="2C666C1B"/>
    <w:rsid w:val="2DEE7A8B"/>
    <w:rsid w:val="2EC76872"/>
    <w:rsid w:val="31EC630D"/>
    <w:rsid w:val="33EA32EC"/>
    <w:rsid w:val="351350FC"/>
    <w:rsid w:val="39B24B78"/>
    <w:rsid w:val="41F11711"/>
    <w:rsid w:val="459F4B6B"/>
    <w:rsid w:val="476E00A8"/>
    <w:rsid w:val="47895C2C"/>
    <w:rsid w:val="47D06BE0"/>
    <w:rsid w:val="48AF7552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F7B65A6"/>
    <w:rsid w:val="602C7D90"/>
    <w:rsid w:val="60394E92"/>
    <w:rsid w:val="62954410"/>
    <w:rsid w:val="644E4757"/>
    <w:rsid w:val="649E3718"/>
    <w:rsid w:val="68802B93"/>
    <w:rsid w:val="693B20BF"/>
    <w:rsid w:val="6A9708B8"/>
    <w:rsid w:val="6D0701E2"/>
    <w:rsid w:val="71F13905"/>
    <w:rsid w:val="731465E7"/>
    <w:rsid w:val="747E092E"/>
    <w:rsid w:val="76667BE5"/>
    <w:rsid w:val="76822545"/>
    <w:rsid w:val="7A52794F"/>
    <w:rsid w:val="7EF5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A51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EA5105"/>
    <w:pPr>
      <w:ind w:firstLineChars="200" w:firstLine="420"/>
    </w:pPr>
  </w:style>
  <w:style w:type="paragraph" w:styleId="a3">
    <w:name w:val="Body Text Indent"/>
    <w:basedOn w:val="a"/>
    <w:qFormat/>
    <w:rsid w:val="00EA5105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EA51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A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EA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EA510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A510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A5105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EA51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202</Characters>
  <Application>Microsoft Office Word</Application>
  <DocSecurity>0</DocSecurity>
  <Lines>1</Lines>
  <Paragraphs>1</Paragraphs>
  <ScaleCrop>false</ScaleCrop>
  <Company>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2021-01-15T05:00:00Z</dcterms:created>
  <dcterms:modified xsi:type="dcterms:W3CDTF">2021-01-15T07:26:00Z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