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firstLine="440" w:firstLineChars="1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雨湖区委第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巡察组向区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政协机关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反馈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巡察意见</w:t>
      </w:r>
    </w:p>
    <w:bookmarkEnd w:id="0"/>
    <w:p>
      <w:pPr>
        <w:snapToGrid w:val="0"/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根据区委统一部署，2020年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至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日，区委第四巡察组对区政协机关开展了</w:t>
      </w:r>
      <w:r>
        <w:rPr>
          <w:rFonts w:hint="eastAsia" w:ascii="仿宋_GB2312" w:eastAsia="仿宋_GB2312"/>
          <w:sz w:val="32"/>
          <w:szCs w:val="32"/>
          <w:lang w:eastAsia="zh-CN"/>
        </w:rPr>
        <w:t>常规</w:t>
      </w:r>
      <w:r>
        <w:rPr>
          <w:rFonts w:hint="eastAsia" w:ascii="仿宋_GB2312" w:eastAsia="仿宋_GB2312"/>
          <w:sz w:val="32"/>
          <w:szCs w:val="32"/>
        </w:rPr>
        <w:t>巡察。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根据区委巡察工作有关规定，</w:t>
      </w:r>
      <w:r>
        <w:rPr>
          <w:rFonts w:hint="eastAsia" w:ascii="仿宋" w:hAnsi="仿宋" w:eastAsia="仿宋"/>
          <w:sz w:val="32"/>
          <w:szCs w:val="32"/>
        </w:rPr>
        <w:t>现将有关情况通报如下。</w:t>
      </w:r>
    </w:p>
    <w:p>
      <w:pPr>
        <w:spacing w:line="600" w:lineRule="exact"/>
        <w:ind w:firstLine="675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spacing w:val="8"/>
          <w:sz w:val="32"/>
          <w:szCs w:val="32"/>
          <w:shd w:val="clear" w:color="auto" w:fill="FFFFFF"/>
          <w:lang w:val="en-US" w:eastAsia="zh-CN"/>
        </w:rPr>
        <w:t>1.履行职责使命有差距</w:t>
      </w:r>
      <w:r>
        <w:rPr>
          <w:rFonts w:hint="eastAsia" w:ascii="仿宋_GB2312" w:hAnsi="仿宋_GB2312" w:eastAsia="仿宋_GB2312" w:cs="仿宋_GB2312"/>
          <w:b/>
          <w:color w:val="333333"/>
          <w:spacing w:val="8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为委员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履职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搭建平台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不多，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政协</w:t>
      </w:r>
      <w:r>
        <w:rPr>
          <w:rFonts w:hint="eastAsia" w:ascii="仿宋_GB2312" w:eastAsia="仿宋_GB2312"/>
          <w:b w:val="0"/>
          <w:bCs/>
          <w:sz w:val="32"/>
          <w:szCs w:val="32"/>
        </w:rPr>
        <w:t>委员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参政议政积极性呈下降趋势</w:t>
      </w:r>
      <w:r>
        <w:rPr>
          <w:rFonts w:hint="eastAsia" w:ascii="仿宋_GB2312" w:eastAsia="仿宋_GB2312"/>
          <w:b w:val="0"/>
          <w:bCs/>
          <w:sz w:val="32"/>
          <w:szCs w:val="32"/>
        </w:rPr>
        <w:t>。对委员的教育管理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有欠缺，</w:t>
      </w:r>
      <w:r>
        <w:rPr>
          <w:rFonts w:hint="eastAsia" w:ascii="仿宋_GB2312" w:eastAsia="仿宋_GB2312"/>
          <w:sz w:val="32"/>
          <w:szCs w:val="32"/>
          <w:lang w:eastAsia="zh-CN"/>
        </w:rPr>
        <w:t>运用好反面教材结合实际开展政治性警示教育力度不够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color w:val="333333"/>
          <w:spacing w:val="8"/>
          <w:sz w:val="32"/>
          <w:szCs w:val="32"/>
          <w:shd w:val="clear" w:color="auto" w:fill="FFFFFF"/>
        </w:rPr>
        <w:t>民主监督缺乏实效。</w:t>
      </w:r>
      <w:r>
        <w:rPr>
          <w:rFonts w:hint="eastAsia" w:ascii="仿宋_GB2312" w:hAnsi="仿宋" w:eastAsia="仿宋_GB2312"/>
          <w:b w:val="0"/>
          <w:bCs/>
          <w:kern w:val="0"/>
          <w:sz w:val="32"/>
          <w:szCs w:val="32"/>
          <w:lang w:eastAsia="zh-CN"/>
        </w:rPr>
        <w:t>管理</w:t>
      </w:r>
      <w:r>
        <w:rPr>
          <w:rFonts w:hint="eastAsia" w:ascii="仿宋_GB2312" w:hAnsi="仿宋" w:eastAsia="仿宋_GB2312"/>
          <w:b w:val="0"/>
          <w:bCs/>
          <w:kern w:val="0"/>
          <w:sz w:val="32"/>
          <w:szCs w:val="32"/>
        </w:rPr>
        <w:t>考核</w:t>
      </w:r>
      <w:r>
        <w:rPr>
          <w:rFonts w:hint="eastAsia" w:ascii="仿宋_GB2312" w:hAnsi="仿宋" w:eastAsia="仿宋_GB2312"/>
          <w:b w:val="0"/>
          <w:bCs/>
          <w:kern w:val="0"/>
          <w:sz w:val="32"/>
          <w:szCs w:val="32"/>
          <w:lang w:eastAsia="zh-CN"/>
        </w:rPr>
        <w:t>机制未建立，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制度保障不到位。</w:t>
      </w:r>
      <w:r>
        <w:rPr>
          <w:rFonts w:hint="eastAsia" w:ascii="仿宋_GB2312" w:hAnsi="仿宋" w:eastAsia="仿宋_GB2312"/>
          <w:b w:val="0"/>
          <w:bCs/>
          <w:kern w:val="0"/>
          <w:sz w:val="32"/>
          <w:szCs w:val="32"/>
        </w:rPr>
        <w:t>监督成效不明显</w:t>
      </w:r>
      <w:r>
        <w:rPr>
          <w:rFonts w:hint="eastAsia" w:ascii="仿宋_GB2312" w:hAnsi="仿宋" w:eastAsia="仿宋_GB2312"/>
          <w:b w:val="0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“智慧库”作用未能充分发挥出来。</w:t>
      </w:r>
    </w:p>
    <w:p>
      <w:pPr>
        <w:spacing w:line="600" w:lineRule="exact"/>
        <w:ind w:firstLine="643" w:firstLineChars="200"/>
        <w:jc w:val="left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.理论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武装有所弱化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  <w:r>
        <w:rPr>
          <w:rFonts w:hint="eastAsia" w:ascii="仿宋_GB2312" w:eastAsia="仿宋_GB2312"/>
          <w:b w:val="0"/>
          <w:bCs/>
          <w:sz w:val="32"/>
          <w:szCs w:val="32"/>
        </w:rPr>
        <w:t>理论学习流于形式。学习强国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积分不高、“</w:t>
      </w:r>
      <w:r>
        <w:rPr>
          <w:rFonts w:hint="eastAsia" w:ascii="仿宋_GB2312" w:eastAsia="仿宋_GB2312"/>
          <w:b w:val="0"/>
          <w:bCs/>
          <w:sz w:val="32"/>
          <w:szCs w:val="32"/>
        </w:rPr>
        <w:t>政协云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”平台</w:t>
      </w:r>
      <w:r>
        <w:rPr>
          <w:rFonts w:hint="eastAsia" w:ascii="仿宋_GB2312" w:eastAsia="仿宋_GB2312"/>
          <w:b w:val="0"/>
          <w:bCs/>
          <w:sz w:val="32"/>
          <w:szCs w:val="32"/>
        </w:rPr>
        <w:t>推广不力。</w:t>
      </w:r>
    </w:p>
    <w:p>
      <w:pPr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4.视察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调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研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活动流于形式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视察走访活动不深入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调研成果转化不理想。</w:t>
      </w:r>
    </w:p>
    <w:p>
      <w:pPr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.财务审批管理不严格。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报销手续不完整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行政账列支工会开支。执行政府采购不到位。活动经费使用不规范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超标准用餐。</w:t>
      </w:r>
    </w:p>
    <w:p>
      <w:pPr>
        <w:numPr>
          <w:ilvl w:val="0"/>
          <w:numId w:val="0"/>
        </w:numPr>
        <w:spacing w:line="600" w:lineRule="exact"/>
        <w:ind w:firstLine="643" w:firstLineChars="200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部分干部干事创业进取心不强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工作只求过得去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不求过得硬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，创先争优意识不强。</w:t>
      </w:r>
    </w:p>
    <w:p>
      <w:pPr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b/>
          <w:color w:val="333333"/>
          <w:spacing w:val="8"/>
          <w:sz w:val="32"/>
          <w:szCs w:val="32"/>
          <w:shd w:val="clear" w:color="auto" w:fill="FFFFFF"/>
        </w:rPr>
        <w:t>生活不严肃</w:t>
      </w:r>
      <w:r>
        <w:rPr>
          <w:rFonts w:hint="eastAsia" w:ascii="仿宋_GB2312" w:hAnsi="仿宋_GB2312" w:eastAsia="仿宋_GB2312" w:cs="仿宋_GB2312"/>
          <w:b/>
          <w:color w:val="333333"/>
          <w:spacing w:val="8"/>
          <w:sz w:val="32"/>
          <w:szCs w:val="32"/>
          <w:shd w:val="clear" w:color="auto" w:fill="FFFFFF"/>
          <w:lang w:eastAsia="zh-CN"/>
        </w:rPr>
        <w:t>不严谨</w:t>
      </w:r>
      <w:r>
        <w:rPr>
          <w:rFonts w:hint="eastAsia" w:ascii="仿宋_GB2312" w:hAnsi="仿宋_GB2312" w:eastAsia="仿宋_GB2312" w:cs="仿宋_GB2312"/>
          <w:b/>
          <w:color w:val="333333"/>
          <w:spacing w:val="8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pacing w:val="8"/>
          <w:sz w:val="32"/>
          <w:szCs w:val="32"/>
          <w:shd w:val="clear" w:color="auto" w:fill="FFFFFF"/>
          <w:lang w:eastAsia="zh-CN"/>
        </w:rPr>
        <w:t>机关支部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pacing w:val="8"/>
          <w:sz w:val="32"/>
          <w:szCs w:val="32"/>
          <w:shd w:val="clear" w:color="auto" w:fill="FFFFFF"/>
        </w:rPr>
        <w:t>专题组织生活会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pacing w:val="8"/>
          <w:sz w:val="32"/>
          <w:szCs w:val="32"/>
          <w:shd w:val="clear" w:color="auto" w:fill="FFFFFF"/>
          <w:lang w:eastAsia="zh-CN"/>
        </w:rPr>
        <w:t>不规范，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pacing w:val="8"/>
          <w:sz w:val="32"/>
          <w:szCs w:val="32"/>
          <w:shd w:val="clear" w:color="auto" w:fill="FFFFFF"/>
        </w:rPr>
        <w:t>老干支部活动娱乐化。</w:t>
      </w:r>
    </w:p>
    <w:p>
      <w:pPr>
        <w:spacing w:line="600" w:lineRule="exact"/>
        <w:ind w:firstLine="643" w:firstLineChars="200"/>
        <w:jc w:val="left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.机关党建基础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性工作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不扎实。</w:t>
      </w:r>
      <w:r>
        <w:rPr>
          <w:rFonts w:hint="eastAsia" w:ascii="仿宋_GB2312" w:eastAsia="仿宋_GB2312"/>
          <w:b w:val="0"/>
          <w:bCs/>
          <w:sz w:val="32"/>
          <w:szCs w:val="32"/>
        </w:rPr>
        <w:t>活动记录不规范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bCs/>
          <w:sz w:val="32"/>
          <w:szCs w:val="32"/>
        </w:rPr>
        <w:t>民主评议党员流于形式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楷体" w:eastAsia="仿宋_GB2312"/>
          <w:b w:val="0"/>
          <w:bCs/>
          <w:sz w:val="32"/>
          <w:szCs w:val="32"/>
        </w:rPr>
        <w:t>党费</w:t>
      </w:r>
      <w:r>
        <w:rPr>
          <w:rFonts w:hint="eastAsia" w:ascii="仿宋_GB2312" w:hAnsi="楷体" w:eastAsia="仿宋_GB2312"/>
          <w:b w:val="0"/>
          <w:bCs/>
          <w:sz w:val="32"/>
          <w:szCs w:val="32"/>
          <w:lang w:eastAsia="zh-CN"/>
        </w:rPr>
        <w:t>收缴基数</w:t>
      </w:r>
      <w:r>
        <w:rPr>
          <w:rFonts w:hint="eastAsia" w:ascii="仿宋_GB2312" w:hAnsi="楷体" w:eastAsia="仿宋_GB2312"/>
          <w:b w:val="0"/>
          <w:bCs/>
          <w:sz w:val="32"/>
          <w:szCs w:val="32"/>
        </w:rPr>
        <w:t>不</w:t>
      </w:r>
      <w:r>
        <w:rPr>
          <w:rFonts w:hint="eastAsia" w:ascii="仿宋_GB2312" w:hAnsi="楷体" w:eastAsia="仿宋_GB2312"/>
          <w:b w:val="0"/>
          <w:bCs/>
          <w:sz w:val="32"/>
          <w:szCs w:val="32"/>
          <w:lang w:eastAsia="zh-CN"/>
        </w:rPr>
        <w:t>精准</w:t>
      </w:r>
      <w:r>
        <w:rPr>
          <w:rFonts w:hint="eastAsia" w:ascii="仿宋_GB2312" w:hAnsi="楷体" w:eastAsia="仿宋_GB2312"/>
          <w:b w:val="0"/>
          <w:bCs/>
          <w:sz w:val="32"/>
          <w:szCs w:val="32"/>
        </w:rPr>
        <w:t>。</w:t>
      </w:r>
    </w:p>
    <w:p>
      <w:pPr>
        <w:snapToGrid w:val="0"/>
        <w:spacing w:line="600" w:lineRule="exact"/>
        <w:ind w:firstLine="643" w:firstLineChars="200"/>
        <w:rPr>
          <w:rFonts w:ascii="楷体_GB2312" w:hAnsi="仿宋_GB2312" w:eastAsia="楷体_GB2312" w:cs="仿宋_GB2312"/>
          <w:b/>
          <w:sz w:val="32"/>
          <w:szCs w:val="32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8916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3A"/>
    <w:rsid w:val="00045210"/>
    <w:rsid w:val="00093074"/>
    <w:rsid w:val="00094F16"/>
    <w:rsid w:val="000C5407"/>
    <w:rsid w:val="00104895"/>
    <w:rsid w:val="00167B88"/>
    <w:rsid w:val="001A0D68"/>
    <w:rsid w:val="001E5BBB"/>
    <w:rsid w:val="001F3C7B"/>
    <w:rsid w:val="002230BD"/>
    <w:rsid w:val="002444E7"/>
    <w:rsid w:val="00266664"/>
    <w:rsid w:val="002773F3"/>
    <w:rsid w:val="00284B77"/>
    <w:rsid w:val="00297963"/>
    <w:rsid w:val="002C2F4D"/>
    <w:rsid w:val="0033247A"/>
    <w:rsid w:val="003E5DDF"/>
    <w:rsid w:val="00407116"/>
    <w:rsid w:val="004456B1"/>
    <w:rsid w:val="00481F38"/>
    <w:rsid w:val="00495E1E"/>
    <w:rsid w:val="004B3FF5"/>
    <w:rsid w:val="004E12E4"/>
    <w:rsid w:val="00580CFC"/>
    <w:rsid w:val="00581C74"/>
    <w:rsid w:val="005A099C"/>
    <w:rsid w:val="005B5F07"/>
    <w:rsid w:val="006033CF"/>
    <w:rsid w:val="006116D0"/>
    <w:rsid w:val="00612A12"/>
    <w:rsid w:val="00623160"/>
    <w:rsid w:val="0064199D"/>
    <w:rsid w:val="006B06C0"/>
    <w:rsid w:val="006D54DF"/>
    <w:rsid w:val="00781955"/>
    <w:rsid w:val="007B4A82"/>
    <w:rsid w:val="007C2562"/>
    <w:rsid w:val="008769AD"/>
    <w:rsid w:val="0088768B"/>
    <w:rsid w:val="008D62BC"/>
    <w:rsid w:val="009168CB"/>
    <w:rsid w:val="009626BF"/>
    <w:rsid w:val="00972627"/>
    <w:rsid w:val="0097779D"/>
    <w:rsid w:val="009C084B"/>
    <w:rsid w:val="009E1E32"/>
    <w:rsid w:val="00A074C3"/>
    <w:rsid w:val="00A652FC"/>
    <w:rsid w:val="00A7107A"/>
    <w:rsid w:val="00AF4B9C"/>
    <w:rsid w:val="00B053B8"/>
    <w:rsid w:val="00B14232"/>
    <w:rsid w:val="00B24CFB"/>
    <w:rsid w:val="00B60E67"/>
    <w:rsid w:val="00B93E82"/>
    <w:rsid w:val="00BD37CE"/>
    <w:rsid w:val="00C156EF"/>
    <w:rsid w:val="00C445B4"/>
    <w:rsid w:val="00C50C42"/>
    <w:rsid w:val="00C65945"/>
    <w:rsid w:val="00C93271"/>
    <w:rsid w:val="00CA2BE0"/>
    <w:rsid w:val="00CD473A"/>
    <w:rsid w:val="00CE05F1"/>
    <w:rsid w:val="00D50E8C"/>
    <w:rsid w:val="00D61AD5"/>
    <w:rsid w:val="00D7074D"/>
    <w:rsid w:val="00D80DB8"/>
    <w:rsid w:val="00DB33BC"/>
    <w:rsid w:val="00DC1760"/>
    <w:rsid w:val="00DD4D97"/>
    <w:rsid w:val="00DD7BA4"/>
    <w:rsid w:val="00E41F17"/>
    <w:rsid w:val="00E939A5"/>
    <w:rsid w:val="00EA5105"/>
    <w:rsid w:val="00EC7441"/>
    <w:rsid w:val="00EE1E03"/>
    <w:rsid w:val="00F206B4"/>
    <w:rsid w:val="00F35484"/>
    <w:rsid w:val="00F46944"/>
    <w:rsid w:val="00F63BBE"/>
    <w:rsid w:val="00F849CD"/>
    <w:rsid w:val="00FE65EB"/>
    <w:rsid w:val="00FF2998"/>
    <w:rsid w:val="01341807"/>
    <w:rsid w:val="03FF7AD2"/>
    <w:rsid w:val="06C51F05"/>
    <w:rsid w:val="06C96C8D"/>
    <w:rsid w:val="08482705"/>
    <w:rsid w:val="0DDC0AA7"/>
    <w:rsid w:val="113B5BE0"/>
    <w:rsid w:val="12D20408"/>
    <w:rsid w:val="13894C12"/>
    <w:rsid w:val="14817D1B"/>
    <w:rsid w:val="150215AE"/>
    <w:rsid w:val="186E3EFF"/>
    <w:rsid w:val="189B1D23"/>
    <w:rsid w:val="1A340111"/>
    <w:rsid w:val="1CD53173"/>
    <w:rsid w:val="1D7A6A7D"/>
    <w:rsid w:val="1DE06A5C"/>
    <w:rsid w:val="1DE323B2"/>
    <w:rsid w:val="1EBB51B2"/>
    <w:rsid w:val="20E25B59"/>
    <w:rsid w:val="24594B0E"/>
    <w:rsid w:val="283A5AAA"/>
    <w:rsid w:val="29905E8C"/>
    <w:rsid w:val="29967C2C"/>
    <w:rsid w:val="2B5074AF"/>
    <w:rsid w:val="2C666C1B"/>
    <w:rsid w:val="2DEE7A8B"/>
    <w:rsid w:val="2EC76872"/>
    <w:rsid w:val="31EC630D"/>
    <w:rsid w:val="33EA32EC"/>
    <w:rsid w:val="351350FC"/>
    <w:rsid w:val="39B24B78"/>
    <w:rsid w:val="3CA336E0"/>
    <w:rsid w:val="405D35A1"/>
    <w:rsid w:val="41F11711"/>
    <w:rsid w:val="459F4B6B"/>
    <w:rsid w:val="476E00A8"/>
    <w:rsid w:val="47895C2C"/>
    <w:rsid w:val="47D06BE0"/>
    <w:rsid w:val="48AF7552"/>
    <w:rsid w:val="4B28773A"/>
    <w:rsid w:val="4FAD0C90"/>
    <w:rsid w:val="55A85C0D"/>
    <w:rsid w:val="56D54BCC"/>
    <w:rsid w:val="58077383"/>
    <w:rsid w:val="581A497A"/>
    <w:rsid w:val="59BE7E0E"/>
    <w:rsid w:val="5A203DF4"/>
    <w:rsid w:val="5B6C5857"/>
    <w:rsid w:val="5C906EC9"/>
    <w:rsid w:val="5F7B65A6"/>
    <w:rsid w:val="602C7D90"/>
    <w:rsid w:val="60394E92"/>
    <w:rsid w:val="62954410"/>
    <w:rsid w:val="644E4757"/>
    <w:rsid w:val="649E3718"/>
    <w:rsid w:val="68802B93"/>
    <w:rsid w:val="693B20BF"/>
    <w:rsid w:val="6A9708B8"/>
    <w:rsid w:val="6D0701E2"/>
    <w:rsid w:val="6E7D02DD"/>
    <w:rsid w:val="70367484"/>
    <w:rsid w:val="71F13905"/>
    <w:rsid w:val="731465E7"/>
    <w:rsid w:val="747E092E"/>
    <w:rsid w:val="74F545AF"/>
    <w:rsid w:val="76667BE5"/>
    <w:rsid w:val="76822545"/>
    <w:rsid w:val="7A52794F"/>
    <w:rsid w:val="7EF573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1"/>
    <w:qFormat/>
    <w:uiPriority w:val="99"/>
    <w:pPr>
      <w:widowControl/>
      <w:shd w:val="clear" w:color="auto" w:fill="FFFFFF"/>
      <w:spacing w:before="100" w:beforeAutospacing="1" w:after="100" w:afterAutospacing="1"/>
      <w:ind w:left="562"/>
      <w:jc w:val="center"/>
    </w:pPr>
    <w:rPr>
      <w:rFonts w:ascii="宋体" w:hAnsi="宋体" w:eastAsia="微软雅黑" w:cs="宋体"/>
      <w:b/>
      <w:bCs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character" w:customStyle="1" w:styleId="10">
    <w:name w:val="页眉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1</Pages>
  <Words>64</Words>
  <Characters>371</Characters>
  <Lines>3</Lines>
  <Paragraphs>1</Paragraphs>
  <TotalTime>27</TotalTime>
  <ScaleCrop>false</ScaleCrop>
  <LinksUpToDate>false</LinksUpToDate>
  <CharactersWithSpaces>434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2020-03-09T01:49:00Z</dcterms:created>
  <dc:creator>User</dc:creator>
  <cp:lastModifiedBy>xcb</cp:lastModifiedBy>
  <dcterms:modified xsi:type="dcterms:W3CDTF">2021-02-20T06:51:56Z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