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金都公司党委关于巡察整改进展情况的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/>
          <w:sz w:val="44"/>
          <w:szCs w:val="44"/>
          <w:lang w:eastAsia="zh-CN"/>
        </w:rPr>
        <w:t>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根据区委统一部署，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2020年9月1日至2020年10月31日，区委第三巡察组对金都公司党委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常规巡察。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2021年1月22日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区委第三巡察组反馈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。根据党务公开原则和巡察工作有关要求，现将巡察整改进展情况予以公布。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sz w:val="32"/>
          <w:szCs w:val="32"/>
        </w:rPr>
        <w:t>组织整改落实情况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一是强化组织领导，落实整改责任；二是制定整改方案，明确整改任务；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三是过程加强督导，确保整改推进。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sz w:val="32"/>
          <w:szCs w:val="32"/>
        </w:rPr>
        <w:t>巡察反馈问题整改情况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(一)关于党委定位偏差政治功能弱化问题的整改情况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1、党委发挥“把方向、管大局、保落实”定力能力欠缺，聚焦主责主业不够。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月15日组织管理人员及在职党员专题学习《习总书记系列讲话精神》，不断增强“四个意识”、坚定“四个自信”、做到“两个维护”，结合实际工作拓展学习、讨论。配齐班子成员，明确职责分工。对出现的问题早发现、早提醒、早纠正。3月11日班子成员在民主生活会上，针对查摆出来的问题开展了批评与自我批评，达到“红脸出汗”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2、未厘清党委与股东大会、董事会、监事会、经理层公司治理主体权责，议事缺章法。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积极推进股权的清理和董事会、监事会议事制度以及相关人事问题的工作，为区委区政府决策提供参考。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3、落实“六稳”“六保”工作不够坚决深入。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召开务虚会，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“十四五”规划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2021年工作思路目标任务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党委前期深入市场调研，并与部分股东进行了谈心谈话，广泛听取了股东、员工、经营户对公司经济工作的意见建议，同时组织市管部相关人员到湘潭市同类市场走访调研，找准差距补短板，大家对公司发展的思路越来越清晰，一是抓效益的信心越来越强，明确了“干什么、怎么干”。一季度各项工作通过整改取得实质进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文培艺培综合体负责人荣获区刺破先进个人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58新经济产业园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18家企业全部入驻，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谋划，六家头部企业正在洽谈入园；雨湖区重点项目5G+智慧人力资源大数据服务平台建设项目顺利推进；传统商贸主业稳中有进，家具市场原来摇摆不定的经营户全部签约稳定，通过上门招商，又有多家经营户准备入驻；华银华掌勺入驻金都开业迎宾，为金都引进了新业态和高端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金都大市场门面空置率由2020年22%降低至13%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，特别是二楼家具市场由去年的38%降至10%。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4、党建工作质量不高，基层党建比较薄弱。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换届工作，优化公司党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同时，党委班子与新任支委成员开展集体谈心谈话，正面引导党员干部树立积极向上的工作态度和精神风貌，并对党建工作作了严格要求。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(二)关于选人用人问题较为突出，员工反映强烈问题的整改情况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5、人才培养储备不足。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制定五年人才规划，分层分类建立年轻后备干部人才库,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强化了员工培训，提升了员工素质，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满足了公司经营发展需求。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6、人才流失较大。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管理人员与员工不定期开展谈心谈话，充分了解员工在工作生活中的困难和诉求，切实解决问题，提升干事激情。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加强了企业文化的建设，增加员工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归属感和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凝聚力。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7、选人用人、薪酬待遇、培训方面尚缺乏科学、系统的规划。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《绩效考核办法》和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《干部选拔任用工作办法》，采用月考+年考的方式，明确检查考核的内容、方法、程序，推动考核工作规范化、制度化、常态化，提升干事激情，并以此作为干部晋升的依据。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同时完善了薪酬体系，调动了员工积极性。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(三)关于全面从严治党用劲不足，主体责任缺乏刚性问题的整改情况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8、党委主动履职意识不强。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贯彻落实中央八项规定精神，严明财务管理与财经纪律，组织管理人员和在职党员干部学习《雨湖区整治违规吃喝问题工作方案》文件精神，坚决抵制违规吃喝之风，坚决推进作风建设不断取得新成效，提高思想认识，切实履行责任；认真部署落实，抓实整治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根据相关文件要求重新修订了《接待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《采购制度》，强化明规立矩，进一步自查自纠、仔细梳理，通过严明财经纪律，规范财务管理，2月底逐一查阅财务凭证，对2017年至今所有接待费用、烟酒费用、虚列科目进行了核实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，说明用途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，深刻反思、切实整改。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9、主动接受监督意识差。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邀请派驻监察组成员参加公司会议督查工作2021年1-3月份共计6次，进一步强化与派驻监察组沟通联络，主动接受监督，实现监督常态化，努力营造风清气正的干事创业环境。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10、监督执纪和风控预警不到位，纪检监察力量不足。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设立“纪检监察室”，明确纪检专干及岗位职责，制定了《纪检监察日常管理检查表》，加强监察工作。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11、违反中央八项规定精神和“四风”问题仍然频发多发。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召开关于违规发放津补贴专项清理整改专题会，根据相关政策规定重新确定津补贴科目和发放范围，取消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违规发放的津补贴政策，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退还了2017年至2020年防寒防暑费、党委委员津贴、支助奖金、住房公积金共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69958.84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(四)关于内部监督管理缺失，风险漏洞较多问题的整改情况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12、资金防风险能力弱。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集中开展追欠行动，出台追欠办法，加强了追欠力度，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2020年9月巡察整改至2021年3月，共收回欠款129.6594万元。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积极对接农商行、农发行、北京银行等金融机构，确保公司融资得到保障。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13、部分投资项目效益不佳或进展受阻。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对没有进行实质运营盈利的公司进行清理。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14、项目管理不规范。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重新修订完善了《项目管理制度》，对所有大小工程全流程监管。细化外包单位合同和考核管理细则。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15、超范围开展投融资业务。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还内部员工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141万元集资款，考虑公司实际运营情况，还有80万元将逐步退还。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参考市级平台公司集资制度，结合公司实际情况修订了《集资管理办法》。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16、会计核算混乱。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整改情况：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进一步强化公司财务管理制度，举一反三进行全面清理，规范并严格执行报账流程。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欢迎广大干部群众对巡察整改落实情况进行监督。如有意见建议，请及时向我们反映。联系方式：52326408，地址：湘潭市雨湖区韶山西路389号，邮编：411100。</w:t>
      </w:r>
    </w:p>
    <w:p>
      <w:pPr>
        <w:spacing w:line="24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中共湘潭金都股份有限公司委员会</w:t>
      </w:r>
    </w:p>
    <w:p>
      <w:pPr>
        <w:spacing w:line="240" w:lineRule="auto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2021年4月21日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246F"/>
    <w:rsid w:val="0077283A"/>
    <w:rsid w:val="01555814"/>
    <w:rsid w:val="01A80C6E"/>
    <w:rsid w:val="01B15B22"/>
    <w:rsid w:val="022C5B7B"/>
    <w:rsid w:val="025157F7"/>
    <w:rsid w:val="02752AA6"/>
    <w:rsid w:val="02775993"/>
    <w:rsid w:val="02781F56"/>
    <w:rsid w:val="02D007D0"/>
    <w:rsid w:val="03391100"/>
    <w:rsid w:val="03B34636"/>
    <w:rsid w:val="03E61A3B"/>
    <w:rsid w:val="04BE4535"/>
    <w:rsid w:val="05EE272F"/>
    <w:rsid w:val="061B69DF"/>
    <w:rsid w:val="065757B4"/>
    <w:rsid w:val="06681AC3"/>
    <w:rsid w:val="067C2B62"/>
    <w:rsid w:val="067C5887"/>
    <w:rsid w:val="069A45B6"/>
    <w:rsid w:val="075C6AE6"/>
    <w:rsid w:val="077C3A2F"/>
    <w:rsid w:val="077F7358"/>
    <w:rsid w:val="07A44594"/>
    <w:rsid w:val="07D165C0"/>
    <w:rsid w:val="07DA277E"/>
    <w:rsid w:val="07EE7C96"/>
    <w:rsid w:val="08541ED8"/>
    <w:rsid w:val="08CF7933"/>
    <w:rsid w:val="099B2876"/>
    <w:rsid w:val="0B8D210A"/>
    <w:rsid w:val="0C98454D"/>
    <w:rsid w:val="0CE32B85"/>
    <w:rsid w:val="0D102966"/>
    <w:rsid w:val="0DA41DB8"/>
    <w:rsid w:val="0E495623"/>
    <w:rsid w:val="0EE124B6"/>
    <w:rsid w:val="0EE457D0"/>
    <w:rsid w:val="0F3E21A9"/>
    <w:rsid w:val="0F7A294F"/>
    <w:rsid w:val="0F852059"/>
    <w:rsid w:val="0F8B5E50"/>
    <w:rsid w:val="10CB7871"/>
    <w:rsid w:val="10EE3458"/>
    <w:rsid w:val="119C33EF"/>
    <w:rsid w:val="11B44A5F"/>
    <w:rsid w:val="11E96282"/>
    <w:rsid w:val="11EB2A73"/>
    <w:rsid w:val="11F6289D"/>
    <w:rsid w:val="120E338D"/>
    <w:rsid w:val="125B3868"/>
    <w:rsid w:val="126F5E08"/>
    <w:rsid w:val="129A0A14"/>
    <w:rsid w:val="12C955E9"/>
    <w:rsid w:val="132E53ED"/>
    <w:rsid w:val="134F5EA3"/>
    <w:rsid w:val="135E4060"/>
    <w:rsid w:val="14794392"/>
    <w:rsid w:val="14F4760E"/>
    <w:rsid w:val="152C246D"/>
    <w:rsid w:val="15434B48"/>
    <w:rsid w:val="15A9647D"/>
    <w:rsid w:val="15BA20E2"/>
    <w:rsid w:val="16915D94"/>
    <w:rsid w:val="172B04F1"/>
    <w:rsid w:val="17F559E0"/>
    <w:rsid w:val="18CD60EE"/>
    <w:rsid w:val="197F50B1"/>
    <w:rsid w:val="19B94E21"/>
    <w:rsid w:val="19F40A10"/>
    <w:rsid w:val="19F928E5"/>
    <w:rsid w:val="1A052A81"/>
    <w:rsid w:val="1A073D99"/>
    <w:rsid w:val="1A6C7F7E"/>
    <w:rsid w:val="1AAA253B"/>
    <w:rsid w:val="1B264B53"/>
    <w:rsid w:val="1B73612B"/>
    <w:rsid w:val="1BAF0A7A"/>
    <w:rsid w:val="1BF95387"/>
    <w:rsid w:val="1C085197"/>
    <w:rsid w:val="1C7B6A3D"/>
    <w:rsid w:val="1C7E2306"/>
    <w:rsid w:val="1D8A5A48"/>
    <w:rsid w:val="1F21759E"/>
    <w:rsid w:val="1F2D1436"/>
    <w:rsid w:val="20345A17"/>
    <w:rsid w:val="204D6613"/>
    <w:rsid w:val="2072538E"/>
    <w:rsid w:val="20E21779"/>
    <w:rsid w:val="20EC1111"/>
    <w:rsid w:val="20ED57CB"/>
    <w:rsid w:val="220402A7"/>
    <w:rsid w:val="221321F5"/>
    <w:rsid w:val="226773E1"/>
    <w:rsid w:val="23283B7B"/>
    <w:rsid w:val="232D6A9D"/>
    <w:rsid w:val="23401ACF"/>
    <w:rsid w:val="2342119E"/>
    <w:rsid w:val="23672866"/>
    <w:rsid w:val="24270F57"/>
    <w:rsid w:val="243F7888"/>
    <w:rsid w:val="247F3E12"/>
    <w:rsid w:val="249D475B"/>
    <w:rsid w:val="249D7CFC"/>
    <w:rsid w:val="250C0FBC"/>
    <w:rsid w:val="253B3432"/>
    <w:rsid w:val="25531D23"/>
    <w:rsid w:val="265515DC"/>
    <w:rsid w:val="27100C2C"/>
    <w:rsid w:val="273731AD"/>
    <w:rsid w:val="27667AFC"/>
    <w:rsid w:val="27895E48"/>
    <w:rsid w:val="27CB26D4"/>
    <w:rsid w:val="28181344"/>
    <w:rsid w:val="28386D85"/>
    <w:rsid w:val="28E411A6"/>
    <w:rsid w:val="28FB1E85"/>
    <w:rsid w:val="290B038E"/>
    <w:rsid w:val="29A658FB"/>
    <w:rsid w:val="2BB44835"/>
    <w:rsid w:val="2CCB3BB5"/>
    <w:rsid w:val="2D33202B"/>
    <w:rsid w:val="2D42246F"/>
    <w:rsid w:val="2E2B5EE4"/>
    <w:rsid w:val="2F3B5605"/>
    <w:rsid w:val="2F6B482E"/>
    <w:rsid w:val="2FD634AD"/>
    <w:rsid w:val="30314F1D"/>
    <w:rsid w:val="31532B87"/>
    <w:rsid w:val="3193639B"/>
    <w:rsid w:val="31A734D3"/>
    <w:rsid w:val="31C42103"/>
    <w:rsid w:val="31C45B06"/>
    <w:rsid w:val="320642B2"/>
    <w:rsid w:val="32A127CB"/>
    <w:rsid w:val="3335653A"/>
    <w:rsid w:val="338771F6"/>
    <w:rsid w:val="33EB4DA4"/>
    <w:rsid w:val="34136724"/>
    <w:rsid w:val="34C12D1C"/>
    <w:rsid w:val="35AE0268"/>
    <w:rsid w:val="35D56C73"/>
    <w:rsid w:val="35E52F08"/>
    <w:rsid w:val="36014AD7"/>
    <w:rsid w:val="360F02EA"/>
    <w:rsid w:val="361E286D"/>
    <w:rsid w:val="36A866AC"/>
    <w:rsid w:val="370D25CF"/>
    <w:rsid w:val="388A04B5"/>
    <w:rsid w:val="38CF133E"/>
    <w:rsid w:val="3948719D"/>
    <w:rsid w:val="39FD3AD5"/>
    <w:rsid w:val="3A092885"/>
    <w:rsid w:val="3A200491"/>
    <w:rsid w:val="3A5963E8"/>
    <w:rsid w:val="3A9767BF"/>
    <w:rsid w:val="3B1C7A12"/>
    <w:rsid w:val="3B3B40B5"/>
    <w:rsid w:val="3B971A90"/>
    <w:rsid w:val="3BB86127"/>
    <w:rsid w:val="3BBA3E60"/>
    <w:rsid w:val="3C0513EC"/>
    <w:rsid w:val="3C54252E"/>
    <w:rsid w:val="3D3C5795"/>
    <w:rsid w:val="3D81733A"/>
    <w:rsid w:val="3E8B083D"/>
    <w:rsid w:val="3F1148F9"/>
    <w:rsid w:val="3F594011"/>
    <w:rsid w:val="3F66021C"/>
    <w:rsid w:val="3F7D761A"/>
    <w:rsid w:val="3FAE206D"/>
    <w:rsid w:val="3FCA2E06"/>
    <w:rsid w:val="3FD359B1"/>
    <w:rsid w:val="3FE4162E"/>
    <w:rsid w:val="3FE47D69"/>
    <w:rsid w:val="402A0912"/>
    <w:rsid w:val="402D26CE"/>
    <w:rsid w:val="408B75D7"/>
    <w:rsid w:val="40B53E16"/>
    <w:rsid w:val="41A66D45"/>
    <w:rsid w:val="41C050B0"/>
    <w:rsid w:val="42004B6E"/>
    <w:rsid w:val="428019A1"/>
    <w:rsid w:val="428332A6"/>
    <w:rsid w:val="428B1CFE"/>
    <w:rsid w:val="42BF2636"/>
    <w:rsid w:val="434A4BEB"/>
    <w:rsid w:val="434E5BD5"/>
    <w:rsid w:val="43FE1650"/>
    <w:rsid w:val="4467438B"/>
    <w:rsid w:val="446D46DA"/>
    <w:rsid w:val="448F3D8E"/>
    <w:rsid w:val="449F2ABC"/>
    <w:rsid w:val="44C51687"/>
    <w:rsid w:val="44CC5923"/>
    <w:rsid w:val="456416F5"/>
    <w:rsid w:val="46BE6552"/>
    <w:rsid w:val="46ED4B55"/>
    <w:rsid w:val="46EE4972"/>
    <w:rsid w:val="47302F21"/>
    <w:rsid w:val="47340C48"/>
    <w:rsid w:val="483C6F36"/>
    <w:rsid w:val="49704576"/>
    <w:rsid w:val="49CA53A6"/>
    <w:rsid w:val="4A140F0B"/>
    <w:rsid w:val="4A492BBE"/>
    <w:rsid w:val="4A7907E7"/>
    <w:rsid w:val="4A9C671D"/>
    <w:rsid w:val="4AA44641"/>
    <w:rsid w:val="4B2D39D7"/>
    <w:rsid w:val="4BE87AC7"/>
    <w:rsid w:val="4C9628FD"/>
    <w:rsid w:val="4CCA45CB"/>
    <w:rsid w:val="4CEC73A1"/>
    <w:rsid w:val="4D15703C"/>
    <w:rsid w:val="4D7F60A1"/>
    <w:rsid w:val="4DF156FD"/>
    <w:rsid w:val="4E1B2744"/>
    <w:rsid w:val="4EA85977"/>
    <w:rsid w:val="4F4B5DAE"/>
    <w:rsid w:val="4F5E36BB"/>
    <w:rsid w:val="4FC555A3"/>
    <w:rsid w:val="4FDF4B9F"/>
    <w:rsid w:val="4FF53965"/>
    <w:rsid w:val="50033C20"/>
    <w:rsid w:val="50A94F1F"/>
    <w:rsid w:val="50F12444"/>
    <w:rsid w:val="510F6C2E"/>
    <w:rsid w:val="51875706"/>
    <w:rsid w:val="51B21384"/>
    <w:rsid w:val="52205161"/>
    <w:rsid w:val="524301FD"/>
    <w:rsid w:val="53554BDE"/>
    <w:rsid w:val="541C1249"/>
    <w:rsid w:val="548843BE"/>
    <w:rsid w:val="55100127"/>
    <w:rsid w:val="5510123A"/>
    <w:rsid w:val="55405CB4"/>
    <w:rsid w:val="55783BA8"/>
    <w:rsid w:val="55872A8A"/>
    <w:rsid w:val="55AD49A8"/>
    <w:rsid w:val="56295622"/>
    <w:rsid w:val="564E29A6"/>
    <w:rsid w:val="580C1DAD"/>
    <w:rsid w:val="58A10354"/>
    <w:rsid w:val="58AA7947"/>
    <w:rsid w:val="58AD52D8"/>
    <w:rsid w:val="590F51B4"/>
    <w:rsid w:val="5A6B55FA"/>
    <w:rsid w:val="5A7A1661"/>
    <w:rsid w:val="5AD67948"/>
    <w:rsid w:val="5B1B3017"/>
    <w:rsid w:val="5B3518E8"/>
    <w:rsid w:val="5B673A73"/>
    <w:rsid w:val="5BC83F2F"/>
    <w:rsid w:val="5C352A8E"/>
    <w:rsid w:val="5C4E6E21"/>
    <w:rsid w:val="5C79627A"/>
    <w:rsid w:val="5CD41F8F"/>
    <w:rsid w:val="5D006565"/>
    <w:rsid w:val="5DF7286B"/>
    <w:rsid w:val="5E0D2E09"/>
    <w:rsid w:val="5E195647"/>
    <w:rsid w:val="5E674106"/>
    <w:rsid w:val="5E6B1FAD"/>
    <w:rsid w:val="5EC72A89"/>
    <w:rsid w:val="5F9026C4"/>
    <w:rsid w:val="5FF82358"/>
    <w:rsid w:val="5FFF208F"/>
    <w:rsid w:val="6007024F"/>
    <w:rsid w:val="601D43C2"/>
    <w:rsid w:val="60BF3B36"/>
    <w:rsid w:val="60D62A8A"/>
    <w:rsid w:val="614F1F9B"/>
    <w:rsid w:val="615B32FA"/>
    <w:rsid w:val="62A847D0"/>
    <w:rsid w:val="62BE4BA3"/>
    <w:rsid w:val="62E12E02"/>
    <w:rsid w:val="62E63034"/>
    <w:rsid w:val="638960BA"/>
    <w:rsid w:val="63F12905"/>
    <w:rsid w:val="644F4B20"/>
    <w:rsid w:val="659E623C"/>
    <w:rsid w:val="65FE2A71"/>
    <w:rsid w:val="662438E6"/>
    <w:rsid w:val="66526472"/>
    <w:rsid w:val="66656164"/>
    <w:rsid w:val="66B20287"/>
    <w:rsid w:val="67233113"/>
    <w:rsid w:val="676C4D71"/>
    <w:rsid w:val="68011320"/>
    <w:rsid w:val="686F437B"/>
    <w:rsid w:val="68A7231E"/>
    <w:rsid w:val="69671EEC"/>
    <w:rsid w:val="69F32C0D"/>
    <w:rsid w:val="6A5F7273"/>
    <w:rsid w:val="6A971323"/>
    <w:rsid w:val="6B47638F"/>
    <w:rsid w:val="6B651D64"/>
    <w:rsid w:val="6BDA7EA0"/>
    <w:rsid w:val="6BE56A69"/>
    <w:rsid w:val="6C2C6F6B"/>
    <w:rsid w:val="6E5036C8"/>
    <w:rsid w:val="6EEF4BD8"/>
    <w:rsid w:val="7128507D"/>
    <w:rsid w:val="715921FB"/>
    <w:rsid w:val="71B02EAA"/>
    <w:rsid w:val="72923761"/>
    <w:rsid w:val="73244FE4"/>
    <w:rsid w:val="7367233B"/>
    <w:rsid w:val="73734CA8"/>
    <w:rsid w:val="744327E7"/>
    <w:rsid w:val="7466762B"/>
    <w:rsid w:val="74756BA5"/>
    <w:rsid w:val="74D341E7"/>
    <w:rsid w:val="754A1B04"/>
    <w:rsid w:val="75DB5478"/>
    <w:rsid w:val="75EC39C0"/>
    <w:rsid w:val="76680165"/>
    <w:rsid w:val="77B366EA"/>
    <w:rsid w:val="78496F84"/>
    <w:rsid w:val="78685EB3"/>
    <w:rsid w:val="786A276F"/>
    <w:rsid w:val="794B2787"/>
    <w:rsid w:val="79615237"/>
    <w:rsid w:val="7A0C0D2A"/>
    <w:rsid w:val="7AB6043A"/>
    <w:rsid w:val="7AFD0490"/>
    <w:rsid w:val="7B2029C1"/>
    <w:rsid w:val="7BF0614D"/>
    <w:rsid w:val="7CBE2DCF"/>
    <w:rsid w:val="7EA23F4B"/>
    <w:rsid w:val="7EE671DC"/>
    <w:rsid w:val="7F0E5712"/>
    <w:rsid w:val="7F1879B0"/>
    <w:rsid w:val="7F4A4478"/>
    <w:rsid w:val="7FB2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2021-04-12T01:09:00Z</dcterms:created>
  <dc:creator> 麦姐 </dc:creator>
  <cp:lastModifiedBy> 麦姐 </cp:lastModifiedBy>
  <cp:lastPrinted>2021-04-20T09:17:00Z</cp:lastPrinted>
  <dcterms:modified xsi:type="dcterms:W3CDTF">2021-04-21T02:55:41Z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9C071C0E2363414CA9FABE05DBB9B1E9</vt:lpwstr>
  </property>
</Properties>
</file>