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中共湘潭市雨湖区昭潭街道广园社区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总支部委员会关于巡察整改进展情况的</w:t>
      </w:r>
    </w:p>
    <w:p>
      <w:pPr>
        <w:spacing w:line="560" w:lineRule="exact"/>
        <w:jc w:val="center"/>
        <w:rPr>
          <w:rFonts w:hint="eastAsia" w:ascii="方正大标宋_GBK" w:hAnsi="方正小标宋简体" w:eastAsia="方正大标宋_GBK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        报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根据区委统一部署，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11月6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，区委第五巡察组对昭潭街道广园社区进行了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巡察。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2021年1月20日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，区委第五巡察组反馈了巡察意见。根据党务公开原则和巡察工作有关要求，现将巡察整改进展情况予以公布。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一、组织整改落实情况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社区在收到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巡察</w:t>
      </w:r>
      <w:r>
        <w:rPr>
          <w:rFonts w:hint="eastAsia" w:ascii="仿宋_GB2312" w:hAnsi="仿宋_GB2312" w:eastAsia="仿宋_GB2312" w:cs="仿宋_GB2312"/>
          <w:sz w:val="32"/>
          <w:szCs w:val="32"/>
        </w:rPr>
        <w:t>组反馈的问题清单后，立即制定整改方案，深入开展自查自纠，组织召开会议，部署整改工作，坚持“谁主管、谁负责”，紧扣问题清单，细化工作举措，将巡察组反馈的问题情况逐项按照时间表、任务图，对标对点进行了整改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二、巡察反馈问题整改情况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（一）干部角色转换没到位，班子凝聚力、战斗力有待加强。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整改情况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2021年1月，广园社区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依法依规圆满完成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“两委”换届选举工作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并科学合理做好社区“两委”班子成员分工，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通过换届,社区班子结构进一步优化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2021年3月，通过区公开招录，配齐了社保员、计生员和党建员，优化了社区人员结构。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加强社区干部的学习和培训，社区创立“微课堂”，每周轮流开展“我的业务我来讲”，提高社区工作人员的业务能力。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以“党建领航”后备军计划为抓手，大力培养社区后备干部。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认真落实党内组织生活制度，开好民主生活会，充分运用好批评和自我批评这个武器，帮助解决班子成员自身存在问题。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适应新要求，主动寻找各类资源，增强社区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“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属地责任、争资争项、主动服务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”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的意识，引导社区干部从村到社区的转型，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强化责任担当意识，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在社区营造一种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“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越困难越要勇于担当，越艰难越能练就本领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”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的干事创业氛围。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（二）党建业务不太熟练，党组织建设不规范。</w:t>
      </w:r>
    </w:p>
    <w:p>
      <w:pPr>
        <w:widowControl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整改情况：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积极组织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开展党员学习活动，重点突出党章、党纪相关规定以及支部“五化”建设、“三会一课”、发展党员、民主评议、党员积分考核等制度要求，进一步提高党员党性锻炼，发挥模范带头作用，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全面落实党支部“五化”建设要求。按照五五工作法相关要求，严格把握发展党员的各项环节，认真做好党员发展工作。健全党费“专人管、足额收、及时缴、定期查”的工作机制,党支部每季度向党员公布一次党费收缴情况。已补齐社区干部党费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（三）民主决策机制执行不到位，居民知情权没得到保障。</w:t>
      </w:r>
    </w:p>
    <w:p>
      <w:pPr>
        <w:widowControl/>
        <w:spacing w:line="560" w:lineRule="exact"/>
        <w:ind w:firstLine="643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整改情况：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开展阵地建设，重新设置“三务”公开栏。目前，阵地建设正在进一步完善中，预计2021年6月完成建设。严格贯彻“四议两公开”等民主议事制度，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完善社区相关议事制度，明确重大事项预报告、会商、公示等机制。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（四）财务管理制度执行不严格不规范。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整改情况：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  <w:t>进一步完善财务制度，在报销流程中明确用途，规范所附相关资料，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及时报送材料，严格履行财务发票等手续。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  <w:t>严格执行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《昭潭街道社区财务管理办法》，每月组织“两委”班子成员和社区工作人员学习财务知识。督促指导村级集体资产管理委员会积极履职，建章立制，完善了相关手续。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（五）违规开支费用。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整改情况：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全面清查公款消费烟酒问题，对照市纪委2017年1号文件，对违规发放的津补贴进行全面清退，并及时按要求上交。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（六）集体经济管理不到位，租金收缴不及时。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整改情况：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督促指导村级集体资产管理委员会积极履职，建章立制，完善相关手续；发挥村级集体资产监督委员会职责职能，督促切实履职。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欢迎广大干部群众对巡察整改落实情况进行监督。如有意见建议，请及时向我们反映。联系方式：15367132270，地址：昭潭街道广园社区居委会，邮政编码：411100。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中共湘潭市雨湖区昭潭街道广园社区总支部委员会</w:t>
      </w:r>
    </w:p>
    <w:p>
      <w:pPr>
        <w:spacing w:line="560" w:lineRule="exact"/>
        <w:ind w:right="640" w:firstLine="4640" w:firstLineChars="14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13726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91D"/>
    <w:rsid w:val="002F11F7"/>
    <w:rsid w:val="0064023D"/>
    <w:rsid w:val="0070391D"/>
    <w:rsid w:val="00715D09"/>
    <w:rsid w:val="00CB22D4"/>
    <w:rsid w:val="00D9311C"/>
    <w:rsid w:val="020B0E4A"/>
    <w:rsid w:val="046056C3"/>
    <w:rsid w:val="07430BD4"/>
    <w:rsid w:val="0AD0244A"/>
    <w:rsid w:val="0C793288"/>
    <w:rsid w:val="28AD6280"/>
    <w:rsid w:val="41842D2C"/>
    <w:rsid w:val="43197630"/>
    <w:rsid w:val="62FF6842"/>
    <w:rsid w:val="778771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215</Words>
  <Characters>1228</Characters>
  <Lines>10</Lines>
  <Paragraphs>2</Paragraphs>
  <TotalTime>25</TotalTime>
  <ScaleCrop>false</ScaleCrop>
  <LinksUpToDate>false</LinksUpToDate>
  <CharactersWithSpaces>1441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2021-05-13T07:54:00Z</dcterms:created>
  <dc:creator>Micorosoft</dc:creator>
  <cp:lastModifiedBy>xcb</cp:lastModifiedBy>
  <dcterms:modified xsi:type="dcterms:W3CDTF">2021-05-31T05:02:11Z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620C060A040C47DA8AFCC2E36132632D</vt:lpwstr>
  </property>
</Properties>
</file>