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D7" w:rsidRPr="00BE3525" w:rsidRDefault="005B79B4" w:rsidP="00BE3525">
      <w:pPr>
        <w:spacing w:line="440" w:lineRule="exact"/>
        <w:rPr>
          <w:rFonts w:asciiTheme="minorEastAsia" w:hAnsiTheme="minorEastAsia"/>
          <w:b/>
          <w:sz w:val="44"/>
          <w:szCs w:val="44"/>
        </w:rPr>
      </w:pPr>
      <w:r w:rsidRPr="00BE3525">
        <w:rPr>
          <w:rFonts w:asciiTheme="minorEastAsia" w:hAnsiTheme="minorEastAsia" w:hint="eastAsia"/>
          <w:b/>
          <w:sz w:val="44"/>
          <w:szCs w:val="44"/>
        </w:rPr>
        <w:t xml:space="preserve">  </w:t>
      </w:r>
      <w:r w:rsidR="00FE0509">
        <w:rPr>
          <w:rFonts w:asciiTheme="minorEastAsia" w:hAnsiTheme="minorEastAsia" w:hint="eastAsia"/>
          <w:b/>
          <w:sz w:val="44"/>
          <w:szCs w:val="44"/>
        </w:rPr>
        <w:t xml:space="preserve">   </w:t>
      </w:r>
      <w:r w:rsidR="009325D1">
        <w:rPr>
          <w:rFonts w:asciiTheme="minorEastAsia" w:hAnsiTheme="minorEastAsia" w:hint="eastAsia"/>
          <w:b/>
          <w:sz w:val="44"/>
          <w:szCs w:val="44"/>
        </w:rPr>
        <w:t>“</w:t>
      </w:r>
      <w:r w:rsidRPr="00BE3525">
        <w:rPr>
          <w:rFonts w:asciiTheme="minorEastAsia" w:hAnsiTheme="minorEastAsia" w:hint="eastAsia"/>
          <w:b/>
          <w:sz w:val="44"/>
          <w:szCs w:val="44"/>
        </w:rPr>
        <w:t>门前三小</w:t>
      </w:r>
      <w:r w:rsidR="009325D1">
        <w:rPr>
          <w:rFonts w:asciiTheme="minorEastAsia" w:hAnsiTheme="minorEastAsia" w:hint="eastAsia"/>
          <w:b/>
          <w:sz w:val="44"/>
          <w:szCs w:val="44"/>
        </w:rPr>
        <w:t>”</w:t>
      </w:r>
      <w:r w:rsidRPr="00BE3525">
        <w:rPr>
          <w:rFonts w:asciiTheme="minorEastAsia" w:hAnsiTheme="minorEastAsia" w:hint="eastAsia"/>
          <w:b/>
          <w:sz w:val="44"/>
          <w:szCs w:val="44"/>
        </w:rPr>
        <w:t>：小阵地做出大文章</w:t>
      </w:r>
    </w:p>
    <w:p w:rsidR="007F2176" w:rsidRPr="00BE3525" w:rsidRDefault="007F2176" w:rsidP="00BE3525">
      <w:pPr>
        <w:spacing w:line="44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BE3525">
        <w:rPr>
          <w:rFonts w:ascii="仿宋" w:eastAsia="仿宋" w:hAnsi="仿宋" w:hint="eastAsia"/>
          <w:sz w:val="28"/>
          <w:szCs w:val="28"/>
        </w:rPr>
        <w:t>【口播】</w:t>
      </w:r>
      <w:r w:rsidR="007D68F4" w:rsidRPr="00BE3525">
        <w:rPr>
          <w:rFonts w:ascii="仿宋" w:eastAsia="仿宋" w:hAnsi="仿宋" w:hint="eastAsia"/>
          <w:sz w:val="28"/>
          <w:szCs w:val="28"/>
          <w:shd w:val="clear" w:color="auto" w:fill="FFFFFF"/>
        </w:rPr>
        <w:t>乡村振兴，离不开</w:t>
      </w:r>
      <w:r w:rsidR="00AD2F3B" w:rsidRPr="00BE3525">
        <w:rPr>
          <w:rFonts w:ascii="仿宋" w:eastAsia="仿宋" w:hAnsi="仿宋" w:hint="eastAsia"/>
          <w:sz w:val="28"/>
          <w:szCs w:val="28"/>
          <w:shd w:val="clear" w:color="auto" w:fill="FFFFFF"/>
        </w:rPr>
        <w:t>群众</w:t>
      </w:r>
      <w:r w:rsidR="007D68F4" w:rsidRPr="00BE3525">
        <w:rPr>
          <w:rFonts w:ascii="仿宋" w:eastAsia="仿宋" w:hAnsi="仿宋" w:hint="eastAsia"/>
          <w:sz w:val="28"/>
          <w:szCs w:val="28"/>
          <w:shd w:val="clear" w:color="auto" w:fill="FFFFFF"/>
        </w:rPr>
        <w:t>科学文化素质和文明道德素养的提升，说到底</w:t>
      </w:r>
      <w:r w:rsidR="00AD2F3B" w:rsidRPr="00BE3525">
        <w:rPr>
          <w:rFonts w:ascii="仿宋" w:eastAsia="仿宋" w:hAnsi="仿宋" w:hint="eastAsia"/>
          <w:sz w:val="28"/>
          <w:szCs w:val="28"/>
          <w:shd w:val="clear" w:color="auto" w:fill="FFFFFF"/>
        </w:rPr>
        <w:t>，就是离不开乡村文化的振兴。而如何找准乡村文化振兴的突破口，</w:t>
      </w:r>
      <w:r w:rsidR="007D68F4" w:rsidRPr="00BE3525">
        <w:rPr>
          <w:rFonts w:ascii="仿宋" w:eastAsia="仿宋" w:hAnsi="仿宋" w:hint="eastAsia"/>
          <w:sz w:val="28"/>
          <w:szCs w:val="28"/>
          <w:shd w:val="clear" w:color="auto" w:fill="FFFFFF"/>
        </w:rPr>
        <w:t>攸县以“门前三小”工程为切入点，</w:t>
      </w:r>
      <w:r w:rsidR="00AD2F3B" w:rsidRPr="00BE3525">
        <w:rPr>
          <w:rFonts w:ascii="仿宋" w:eastAsia="仿宋" w:hAnsi="仿宋" w:hint="eastAsia"/>
          <w:sz w:val="28"/>
          <w:szCs w:val="28"/>
          <w:shd w:val="clear" w:color="auto" w:fill="FFFFFF"/>
        </w:rPr>
        <w:t>把服务送到村民“门口”，把文化种到村民“门前”，让乡村文化再次繁荣起来。</w:t>
      </w:r>
    </w:p>
    <w:p w:rsidR="009B2CD7" w:rsidRPr="00BE3525" w:rsidRDefault="005B79B4" w:rsidP="00BE352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3525">
        <w:rPr>
          <w:rFonts w:ascii="仿宋" w:eastAsia="仿宋" w:hAnsi="仿宋" w:hint="eastAsia"/>
          <w:sz w:val="28"/>
          <w:szCs w:val="28"/>
        </w:rPr>
        <w:t>【解说】每当夜幕降临，劳作了一天的攸县网岭镇宏大村王家组村民尹余良吃完晚饭，便拉起小孙子直奔屋场的小广场。</w:t>
      </w:r>
    </w:p>
    <w:p w:rsidR="009B2CD7" w:rsidRPr="00BE3525" w:rsidRDefault="005B79B4" w:rsidP="00BE3525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E3525">
        <w:rPr>
          <w:rFonts w:ascii="楷体" w:eastAsia="楷体" w:hAnsi="楷体" w:hint="eastAsia"/>
          <w:sz w:val="28"/>
          <w:szCs w:val="28"/>
        </w:rPr>
        <w:t>【同期】攸县网岭镇宏大村王家组村民尹余良：以前吃完晚饭，大多半时间就是打牌。现在建了“门前三小”，大家在一起天天有活动。</w:t>
      </w:r>
    </w:p>
    <w:p w:rsidR="009B2CD7" w:rsidRPr="00BE3525" w:rsidRDefault="005B79B4" w:rsidP="00BE352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3525">
        <w:rPr>
          <w:rFonts w:ascii="仿宋" w:eastAsia="仿宋" w:hAnsi="仿宋" w:hint="eastAsia"/>
          <w:sz w:val="28"/>
          <w:szCs w:val="28"/>
        </w:rPr>
        <w:t>【解说】从家里到小广场只要十分钟路程，广场上已聚集了不少村民，县里的剧团要来给大家唱戏。小孙子不太喜欢花鼓戏，便在广场旁边的小书屋，和小伙</w:t>
      </w:r>
      <w:r w:rsidR="002F1A64">
        <w:rPr>
          <w:rFonts w:ascii="仿宋" w:eastAsia="仿宋" w:hAnsi="仿宋" w:hint="eastAsia"/>
          <w:sz w:val="28"/>
          <w:szCs w:val="28"/>
        </w:rPr>
        <w:t>伴</w:t>
      </w:r>
      <w:r w:rsidRPr="00BE3525">
        <w:rPr>
          <w:rFonts w:ascii="仿宋" w:eastAsia="仿宋" w:hAnsi="仿宋" w:hint="eastAsia"/>
          <w:sz w:val="28"/>
          <w:szCs w:val="28"/>
        </w:rPr>
        <w:t>们一起阅读。</w:t>
      </w:r>
    </w:p>
    <w:p w:rsidR="009B2CD7" w:rsidRPr="00BE3525" w:rsidRDefault="005B79B4" w:rsidP="00BE3525">
      <w:pPr>
        <w:spacing w:line="440" w:lineRule="exact"/>
        <w:ind w:firstLine="570"/>
        <w:rPr>
          <w:rFonts w:ascii="仿宋" w:eastAsia="仿宋" w:hAnsi="仿宋"/>
          <w:sz w:val="28"/>
          <w:szCs w:val="28"/>
        </w:rPr>
      </w:pPr>
      <w:r w:rsidRPr="00BE3525">
        <w:rPr>
          <w:rFonts w:ascii="仿宋" w:eastAsia="仿宋" w:hAnsi="仿宋" w:hint="eastAsia"/>
          <w:sz w:val="28"/>
          <w:szCs w:val="28"/>
        </w:rPr>
        <w:t>这间小书屋原来是村民李伟媚家的西侧房屋。2017年，县里倡议在村民聚居的屋场打造涵盖小广场、小讲堂、小书屋的</w:t>
      </w:r>
      <w:r w:rsidRPr="00BE3525">
        <w:rPr>
          <w:rFonts w:ascii="仿宋" w:eastAsia="仿宋" w:hAnsi="仿宋"/>
          <w:sz w:val="28"/>
          <w:szCs w:val="28"/>
        </w:rPr>
        <w:t>“门前三小”。一时间，全县各村屋场积极响应，王家场组村民自发筹措20万元建成了</w:t>
      </w:r>
      <w:r w:rsidRPr="00BE3525">
        <w:rPr>
          <w:rFonts w:ascii="仿宋" w:eastAsia="仿宋" w:hAnsi="仿宋" w:hint="eastAsia"/>
          <w:sz w:val="28"/>
          <w:szCs w:val="28"/>
        </w:rPr>
        <w:t>一个600多平方米的小广场，</w:t>
      </w:r>
      <w:r w:rsidRPr="00BE3525">
        <w:rPr>
          <w:rFonts w:ascii="仿宋" w:eastAsia="仿宋" w:hAnsi="仿宋"/>
          <w:sz w:val="28"/>
          <w:szCs w:val="28"/>
        </w:rPr>
        <w:t>李伟媚也把自家房屋无偿的贡献出来。</w:t>
      </w:r>
    </w:p>
    <w:p w:rsidR="009B2CD7" w:rsidRPr="00BE3525" w:rsidRDefault="005B79B4" w:rsidP="00BE3525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E3525">
        <w:rPr>
          <w:rFonts w:ascii="楷体" w:eastAsia="楷体" w:hAnsi="楷体" w:hint="eastAsia"/>
          <w:sz w:val="28"/>
          <w:szCs w:val="28"/>
        </w:rPr>
        <w:t>【同期】攸县网岭镇宏大村王家组村民李伟媚：</w:t>
      </w:r>
      <w:r w:rsidRPr="00BE3525">
        <w:rPr>
          <w:rFonts w:ascii="楷体" w:eastAsia="楷体" w:hAnsi="楷体"/>
          <w:sz w:val="28"/>
          <w:szCs w:val="28"/>
        </w:rPr>
        <w:t>原来文化活动场地都设在村部，我们到村部要走</w:t>
      </w:r>
      <w:r w:rsidRPr="00BE3525">
        <w:rPr>
          <w:rFonts w:ascii="楷体" w:eastAsia="楷体" w:hAnsi="楷体" w:hint="eastAsia"/>
          <w:sz w:val="28"/>
          <w:szCs w:val="28"/>
        </w:rPr>
        <w:t>40多分钟的路程，太远了，基本没去。现在政府把文化服务送到咱家门口，我们自己出点钱出间屋建个文化场所，也是咱老百姓自己的事。</w:t>
      </w:r>
    </w:p>
    <w:p w:rsidR="009B2CD7" w:rsidRPr="00BE3525" w:rsidRDefault="005B79B4" w:rsidP="00BE3525">
      <w:pPr>
        <w:spacing w:line="440" w:lineRule="exact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BE3525">
        <w:rPr>
          <w:rFonts w:ascii="仿宋" w:eastAsia="仿宋" w:hAnsi="仿宋" w:cs="仿宋" w:hint="eastAsia"/>
          <w:sz w:val="28"/>
          <w:szCs w:val="28"/>
        </w:rPr>
        <w:t>【解说】谈及“门前三小”，不得不提到全国道德模范夏昭炎。</w:t>
      </w: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2009年，湖南科技大学退休返乡教授夏昭炎在家乡攸县石羊塘镇高桥，买下几间废弃的老宅开始创办农家书屋和乡间讲堂。</w:t>
      </w:r>
    </w:p>
    <w:p w:rsidR="009B2CD7" w:rsidRPr="00BE3525" w:rsidRDefault="005B79B4" w:rsidP="00BE3525">
      <w:pPr>
        <w:spacing w:line="440" w:lineRule="exact"/>
        <w:ind w:firstLineChars="200" w:firstLine="560"/>
        <w:rPr>
          <w:rFonts w:ascii="楷体" w:eastAsia="楷体" w:hAnsi="楷体" w:cs="Arial"/>
          <w:sz w:val="28"/>
          <w:szCs w:val="28"/>
          <w:shd w:val="clear" w:color="auto" w:fill="FFFFFF"/>
        </w:rPr>
      </w:pPr>
      <w:r w:rsidRPr="00BE3525">
        <w:rPr>
          <w:rFonts w:ascii="楷体" w:eastAsia="楷体" w:hAnsi="楷体" w:cs="Arial"/>
          <w:sz w:val="28"/>
          <w:szCs w:val="28"/>
          <w:shd w:val="clear" w:color="auto" w:fill="FFFFFF"/>
        </w:rPr>
        <w:t>【同期】全国道德模范</w:t>
      </w:r>
      <w:r w:rsidRPr="00BE3525">
        <w:rPr>
          <w:rFonts w:ascii="楷体" w:eastAsia="楷体" w:hAnsi="楷体" w:cs="Arial" w:hint="eastAsia"/>
          <w:sz w:val="28"/>
          <w:szCs w:val="28"/>
          <w:shd w:val="clear" w:color="auto" w:fill="FFFFFF"/>
        </w:rPr>
        <w:t xml:space="preserve"> 夏昭炎：</w:t>
      </w:r>
      <w:r w:rsidR="00BE3525" w:rsidRPr="00BE3525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2004年</w:t>
      </w:r>
      <w:r w:rsidR="00E10C0D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我退休回来以后</w:t>
      </w:r>
      <w:r w:rsidR="00BE3525" w:rsidRPr="00BE3525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，</w:t>
      </w:r>
      <w:r w:rsidR="00E10C0D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看到我老家，我们乡村，物质生活比过去要丰富多了，但是相对来说文化显得比较贫乏，因此我觉得有必要让文化也兴盛起来</w:t>
      </w:r>
      <w:r w:rsidRPr="00BE3525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。</w:t>
      </w:r>
    </w:p>
    <w:p w:rsidR="009B2CD7" w:rsidRPr="00BE3525" w:rsidRDefault="00FA4F71" w:rsidP="00BE3525">
      <w:pPr>
        <w:spacing w:line="4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【解说</w:t>
      </w:r>
      <w:r w:rsidR="005B79B4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】“孩子们在书屋阅读、乡亲们到讲堂听课、农妇们去广场健身”的乡村新气象</w:t>
      </w:r>
      <w:r w:rsidR="003454BC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，</w:t>
      </w:r>
      <w:r w:rsidR="005B79B4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一下子得到了群众</w:t>
      </w:r>
      <w:r w:rsidR="003454BC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的</w:t>
      </w:r>
      <w:r w:rsidR="005B79B4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认可</w:t>
      </w:r>
      <w:r w:rsidR="005B79B4"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。</w:t>
      </w:r>
      <w:r w:rsidR="005B79B4" w:rsidRPr="00BE3525">
        <w:rPr>
          <w:rFonts w:ascii="仿宋" w:eastAsia="仿宋" w:hAnsi="仿宋" w:cs="仿宋_GB2312" w:hint="eastAsia"/>
          <w:sz w:val="28"/>
          <w:szCs w:val="28"/>
        </w:rPr>
        <w:t>在他的感召下，党员带头、乡贤引领、村民自治，这里逐渐发展为集书屋、老年课堂、</w:t>
      </w:r>
      <w:r w:rsidR="005B79B4" w:rsidRPr="00BE3525">
        <w:rPr>
          <w:rFonts w:ascii="仿宋" w:eastAsia="仿宋" w:hAnsi="仿宋" w:cs="仿宋_GB2312" w:hint="eastAsia"/>
          <w:sz w:val="28"/>
          <w:szCs w:val="28"/>
        </w:rPr>
        <w:lastRenderedPageBreak/>
        <w:t>少儿学校、文体活动于一体的屋场文化中心。夏昭炎也从家门口的小讲堂上走向了全国道德模范的领奖台。</w:t>
      </w:r>
    </w:p>
    <w:p w:rsidR="009B2CD7" w:rsidRPr="002D36CA" w:rsidRDefault="005B79B4" w:rsidP="00BE3525">
      <w:pPr>
        <w:spacing w:line="44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2D36CA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【同期】攸县</w:t>
      </w:r>
      <w:r w:rsidR="002D36CA" w:rsidRPr="002D36CA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文体广新局副局长 文枫</w:t>
      </w:r>
      <w:r w:rsidRPr="002D36CA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：我们从中发现，群众对这些文化活动的需求非常旺盛。但是我们现有的文化设施大多位于村部，村民来去路程较远，而且没有一个人带头组织管理。</w:t>
      </w:r>
    </w:p>
    <w:p w:rsidR="009B2CD7" w:rsidRPr="00BE3525" w:rsidRDefault="005B79B4" w:rsidP="00BE3525">
      <w:pPr>
        <w:spacing w:line="440" w:lineRule="exact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BE3525">
        <w:rPr>
          <w:rFonts w:ascii="仿宋" w:eastAsia="仿宋" w:hAnsi="仿宋" w:cs="仿宋" w:hint="eastAsia"/>
          <w:sz w:val="28"/>
          <w:szCs w:val="28"/>
        </w:rPr>
        <w:t>【解说】有了高桥的成功经验，针对现有问题，攸县县委政府从中总结，开始摸索如何真正打通农村公共文化服务的最后一公里，</w:t>
      </w:r>
      <w:r w:rsidR="003454BC" w:rsidRPr="00BE3525">
        <w:rPr>
          <w:rFonts w:ascii="仿宋" w:eastAsia="仿宋" w:hAnsi="仿宋" w:cs="仿宋" w:hint="eastAsia"/>
          <w:sz w:val="28"/>
          <w:szCs w:val="28"/>
        </w:rPr>
        <w:t>让村民</w:t>
      </w:r>
      <w:r w:rsidRPr="00BE3525">
        <w:rPr>
          <w:rFonts w:ascii="仿宋" w:eastAsia="仿宋" w:hAnsi="仿宋" w:cs="仿宋" w:hint="eastAsia"/>
          <w:sz w:val="28"/>
          <w:szCs w:val="28"/>
        </w:rPr>
        <w:t>在家门口就能参与文化活动。于是，在农村屋场打造“门前三小”的想法便</w:t>
      </w: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提出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来了。</w:t>
      </w:r>
    </w:p>
    <w:p w:rsidR="009B2CD7" w:rsidRPr="002D36CA" w:rsidRDefault="002D36CA" w:rsidP="00BE3525">
      <w:pPr>
        <w:spacing w:line="440" w:lineRule="exact"/>
        <w:ind w:firstLineChars="200" w:firstLine="560"/>
        <w:rPr>
          <w:rFonts w:ascii="楷体" w:eastAsia="楷体" w:hAnsi="楷体" w:cs="Arial"/>
          <w:sz w:val="28"/>
          <w:szCs w:val="28"/>
          <w:shd w:val="clear" w:color="auto" w:fill="FFFFFF"/>
        </w:rPr>
      </w:pPr>
      <w:r w:rsidRPr="002D36CA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【同期】攸县文体广新局副局长 文枫：</w:t>
      </w:r>
      <w:r w:rsidR="008F7551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铺开建设，要地方要钱还要人管理，怎么弄？县里就制</w:t>
      </w:r>
      <w:r w:rsidR="005B79B4" w:rsidRPr="002D36CA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定了一个原则，</w:t>
      </w:r>
      <w:r w:rsidR="005B79B4" w:rsidRPr="002D36CA">
        <w:rPr>
          <w:rFonts w:ascii="楷体" w:eastAsia="楷体" w:hAnsi="楷体" w:cs="Arial"/>
          <w:sz w:val="28"/>
          <w:szCs w:val="28"/>
          <w:shd w:val="clear" w:color="auto" w:fill="FFFFFF"/>
        </w:rPr>
        <w:t>“党委领导、群众自愿、分类实施、注重实效”，</w:t>
      </w:r>
      <w:r w:rsidR="005B79B4" w:rsidRPr="002D36CA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提出建设标准，由群众自愿申请，尽量利用闲置的资产，坚决反对大拆大建。</w:t>
      </w:r>
    </w:p>
    <w:p w:rsidR="009B2CD7" w:rsidRPr="00BE3525" w:rsidRDefault="005B79B4" w:rsidP="00BE3525">
      <w:pPr>
        <w:spacing w:line="440" w:lineRule="exact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【解说】经过将近一年的试探之后，2018年，攸县出台《“门前三小”工程建设实施意见》，</w:t>
      </w:r>
      <w:r w:rsidR="00CA7FAC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“实施意见”明确规定，提倡在安全的前提下利用老民房、老祖屋、老村部、老学校、老厂房以及宗祠祖堂等原有闲置资产改建“门前三小”场所，严禁大搞拆建，杜绝将“门前三小”工程变相建成楼堂馆所，禁止以集资建设“门前三小”的名义强行向农民摊派资金和用工，加重集体和农民负担。只要覆盖人口在300人以上，小广场面积在300平方米以上，小书屋和小讲堂面积在20平方米以上，经验收合格均可纳入奖补范围，可获得县直单位配送的器材、设备、图书等物资。其中建设规范、运行良好、效果突出的，被评定为“门前三小”工程示范点，给予2-7万资金支持。这一建设思路与群众意愿不谋而合，得到了广泛的支持和拥护。</w:t>
      </w:r>
    </w:p>
    <w:p w:rsidR="00A922ED" w:rsidRPr="000C27E9" w:rsidRDefault="005B79B4" w:rsidP="00BE3525">
      <w:pPr>
        <w:spacing w:line="440" w:lineRule="exact"/>
        <w:ind w:firstLineChars="200" w:firstLine="560"/>
        <w:rPr>
          <w:rFonts w:ascii="楷体" w:eastAsia="楷体" w:hAnsi="楷体" w:cs="Arial"/>
          <w:sz w:val="28"/>
          <w:szCs w:val="28"/>
          <w:shd w:val="clear" w:color="auto" w:fill="FFFFFF"/>
        </w:rPr>
      </w:pPr>
      <w:r w:rsidRPr="000C27E9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【同期】攸县</w:t>
      </w:r>
      <w:r w:rsidR="00A922ED" w:rsidRPr="000C27E9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春联街道山背社区党总支书记 刘南湘</w:t>
      </w:r>
      <w:r w:rsidRPr="000C27E9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：</w:t>
      </w:r>
      <w:r w:rsidR="00C032D9" w:rsidRPr="000C27E9">
        <w:rPr>
          <w:rFonts w:ascii="楷体" w:eastAsia="楷体" w:hAnsi="楷体" w:cs="Arial" w:hint="eastAsia"/>
          <w:sz w:val="28"/>
          <w:szCs w:val="28"/>
          <w:shd w:val="clear" w:color="auto" w:fill="FFFFFF"/>
        </w:rPr>
        <w:t xml:space="preserve">我们都是老屋闲置在这里，装修了一下，没有大拆大建。这里我们已经搞了三年了，老百姓没要一分钱，村里没有开支。 </w:t>
      </w:r>
    </w:p>
    <w:p w:rsidR="007F2C76" w:rsidRPr="00BE3525" w:rsidRDefault="005B79B4" w:rsidP="00BE3525">
      <w:pPr>
        <w:spacing w:line="440" w:lineRule="exact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【解说】到2019年底，</w:t>
      </w: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全县群众无偿腾出房屋806间，合计9200</w:t>
      </w:r>
      <w:r w:rsidR="00FA4F71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多平方米支持改建小书屋、小讲堂；</w:t>
      </w: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主动让出土地9600余平方米用于修建小广场；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各村</w:t>
      </w:r>
      <w:r w:rsidR="007F2C76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村民及</w:t>
      </w: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外务工经商人员共计筹资8000多万元，支持“门前三小”工程建设</w:t>
      </w:r>
      <w:r w:rsidR="00FA4F71"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。</w:t>
      </w:r>
    </w:p>
    <w:p w:rsidR="009B2CD7" w:rsidRPr="00BE3525" w:rsidRDefault="00FA4F71" w:rsidP="00BE3525">
      <w:pPr>
        <w:spacing w:line="440" w:lineRule="exact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lastRenderedPageBreak/>
        <w:t>攸县财政只拿出了1200多万元奖补资金，便</w:t>
      </w:r>
      <w:r w:rsidR="005B79B4"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建成“门前三小”676个，打造示范点60余个。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目前，</w:t>
      </w:r>
      <w:r w:rsidR="00587A9A"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全县</w:t>
      </w:r>
      <w:r w:rsidR="005B79B4"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小广场总面积21.9万平方米，小书屋、小讲堂合计面积1.72万平方米，共收藏各类书籍18.6万册，拥有体育健身器材8260件、书架课桌18.6万件，带动成立歌舞队、体艺队以及文化、科技、法律</w:t>
      </w:r>
      <w:r w:rsidR="00C225EC"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、政策宣</w:t>
      </w:r>
      <w:r w:rsidR="005B79B4"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讲团队2142个。</w:t>
      </w:r>
    </w:p>
    <w:p w:rsidR="00C225EC" w:rsidRPr="00BE3525" w:rsidRDefault="00C225EC" w:rsidP="00BE352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3525">
        <w:rPr>
          <w:rFonts w:ascii="仿宋" w:eastAsia="仿宋" w:hAnsi="仿宋" w:hint="eastAsia"/>
          <w:sz w:val="28"/>
          <w:szCs w:val="28"/>
        </w:rPr>
        <w:t>每个月朗星稀的夜晚，菜花坪镇</w:t>
      </w:r>
      <w:r w:rsidRPr="00BE3525">
        <w:rPr>
          <w:rFonts w:ascii="仿宋" w:eastAsia="仿宋" w:hAnsi="仿宋"/>
          <w:sz w:val="28"/>
          <w:szCs w:val="28"/>
        </w:rPr>
        <w:t>菜塘村弄塘“门前三小”的老樟树下，就会摆开“龙门阵”。一轮皓月、一杯清茶、几十个乡亲围坐一起听着宣讲队的宣讲，这样</w:t>
      </w:r>
      <w:r w:rsidRPr="00BE3525">
        <w:rPr>
          <w:rFonts w:ascii="仿宋" w:eastAsia="仿宋" w:hAnsi="仿宋" w:hint="eastAsia"/>
          <w:sz w:val="28"/>
          <w:szCs w:val="28"/>
        </w:rPr>
        <w:t>不讲排场不打官腔</w:t>
      </w:r>
      <w:r w:rsidRPr="00BE3525">
        <w:rPr>
          <w:rFonts w:ascii="仿宋" w:eastAsia="仿宋" w:hAnsi="仿宋"/>
          <w:sz w:val="28"/>
          <w:szCs w:val="28"/>
        </w:rPr>
        <w:t>的“夜话宣讲”在攸县</w:t>
      </w:r>
      <w:r w:rsidRPr="00BE3525">
        <w:rPr>
          <w:rFonts w:ascii="仿宋" w:eastAsia="仿宋" w:hAnsi="仿宋" w:hint="eastAsia"/>
          <w:sz w:val="28"/>
          <w:szCs w:val="28"/>
        </w:rPr>
        <w:t>已进行了</w:t>
      </w:r>
      <w:r w:rsidR="00FA4F71" w:rsidRPr="00BE3525">
        <w:rPr>
          <w:rFonts w:ascii="仿宋" w:eastAsia="仿宋" w:hAnsi="仿宋" w:hint="eastAsia"/>
          <w:sz w:val="28"/>
          <w:szCs w:val="28"/>
        </w:rPr>
        <w:t>2000多</w:t>
      </w:r>
      <w:r w:rsidRPr="00BE3525">
        <w:rPr>
          <w:rFonts w:ascii="仿宋" w:eastAsia="仿宋" w:hAnsi="仿宋" w:hint="eastAsia"/>
          <w:sz w:val="28"/>
          <w:szCs w:val="28"/>
        </w:rPr>
        <w:t>场。</w:t>
      </w:r>
    </w:p>
    <w:p w:rsidR="00C225EC" w:rsidRPr="00BE3525" w:rsidRDefault="00C225EC" w:rsidP="00BE3525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E3525">
        <w:rPr>
          <w:rFonts w:ascii="楷体" w:eastAsia="楷体" w:hAnsi="楷体" w:hint="eastAsia"/>
          <w:sz w:val="28"/>
          <w:szCs w:val="28"/>
        </w:rPr>
        <w:t>【同期】攸县菜花坪镇</w:t>
      </w:r>
      <w:r w:rsidRPr="00BE3525">
        <w:rPr>
          <w:rFonts w:ascii="楷体" w:eastAsia="楷体" w:hAnsi="楷体"/>
          <w:sz w:val="28"/>
          <w:szCs w:val="28"/>
        </w:rPr>
        <w:t>菜塘村弄塘组村民</w:t>
      </w:r>
      <w:r w:rsidRPr="00BE3525">
        <w:rPr>
          <w:rFonts w:ascii="楷体" w:eastAsia="楷体" w:hAnsi="楷体" w:hint="eastAsia"/>
          <w:sz w:val="28"/>
          <w:szCs w:val="28"/>
        </w:rPr>
        <w:t>刘冬谋：这个小讲堂啥都讲，</w:t>
      </w:r>
      <w:r w:rsidR="00C032D9">
        <w:rPr>
          <w:rFonts w:ascii="楷体" w:eastAsia="楷体" w:hAnsi="楷体" w:hint="eastAsia"/>
          <w:sz w:val="28"/>
          <w:szCs w:val="28"/>
        </w:rPr>
        <w:t>讲政策、讲技术、讲</w:t>
      </w:r>
      <w:r w:rsidRPr="00BE3525">
        <w:rPr>
          <w:rFonts w:ascii="楷体" w:eastAsia="楷体" w:hAnsi="楷体" w:hint="eastAsia"/>
          <w:sz w:val="28"/>
          <w:szCs w:val="28"/>
        </w:rPr>
        <w:t>好人好事，</w:t>
      </w:r>
      <w:r w:rsidR="00C032D9">
        <w:rPr>
          <w:rFonts w:ascii="楷体" w:eastAsia="楷体" w:hAnsi="楷体" w:hint="eastAsia"/>
          <w:sz w:val="28"/>
          <w:szCs w:val="28"/>
        </w:rPr>
        <w:t>一讲我们就懂，容易懂</w:t>
      </w:r>
      <w:r w:rsidRPr="00BE3525">
        <w:rPr>
          <w:rFonts w:ascii="楷体" w:eastAsia="楷体" w:hAnsi="楷体" w:hint="eastAsia"/>
          <w:sz w:val="28"/>
          <w:szCs w:val="28"/>
        </w:rPr>
        <w:t>。</w:t>
      </w:r>
    </w:p>
    <w:p w:rsidR="009B2CD7" w:rsidRPr="00BE3525" w:rsidRDefault="006804F7" w:rsidP="00BE352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3525">
        <w:rPr>
          <w:rFonts w:ascii="仿宋" w:eastAsia="仿宋" w:hAnsi="仿宋" w:hint="eastAsia"/>
          <w:sz w:val="28"/>
          <w:szCs w:val="28"/>
        </w:rPr>
        <w:t>【解说</w:t>
      </w:r>
      <w:r w:rsidR="005B79B4" w:rsidRPr="00BE3525">
        <w:rPr>
          <w:rFonts w:ascii="仿宋" w:eastAsia="仿宋" w:hAnsi="仿宋" w:hint="eastAsia"/>
          <w:sz w:val="28"/>
          <w:szCs w:val="28"/>
        </w:rPr>
        <w:t>】小讲堂讲出大道理，小书屋读出大天地，小广场跳出大健康，</w:t>
      </w:r>
      <w:r w:rsidR="005B79B4" w:rsidRPr="00BE3525">
        <w:rPr>
          <w:rFonts w:ascii="仿宋" w:eastAsia="仿宋" w:hAnsi="仿宋"/>
          <w:sz w:val="28"/>
          <w:szCs w:val="28"/>
        </w:rPr>
        <w:t>正是这些畅通末端的“毛细血管”绘就了一场百姓之心为心的生动实践，将政府的“送文化”变成了百姓主动参与的“种文化”。</w:t>
      </w:r>
      <w:r w:rsidR="008459BD" w:rsidRPr="00BE3525">
        <w:rPr>
          <w:rFonts w:ascii="仿宋" w:eastAsia="仿宋" w:hAnsi="仿宋"/>
          <w:sz w:val="28"/>
          <w:szCs w:val="28"/>
        </w:rPr>
        <w:t>然而，</w:t>
      </w:r>
      <w:r w:rsidR="005B79B4" w:rsidRPr="00BE3525">
        <w:rPr>
          <w:rFonts w:ascii="仿宋" w:eastAsia="仿宋" w:hAnsi="仿宋" w:hint="eastAsia"/>
          <w:sz w:val="28"/>
          <w:szCs w:val="28"/>
        </w:rPr>
        <w:t>如此多的“门前三小”</w:t>
      </w:r>
      <w:r w:rsidR="001F1796" w:rsidRPr="00BE3525">
        <w:rPr>
          <w:rFonts w:ascii="仿宋" w:eastAsia="仿宋" w:hAnsi="仿宋" w:hint="eastAsia"/>
          <w:sz w:val="28"/>
          <w:szCs w:val="28"/>
        </w:rPr>
        <w:t>如何管理</w:t>
      </w:r>
      <w:r w:rsidR="008459BD" w:rsidRPr="00BE3525">
        <w:rPr>
          <w:rFonts w:ascii="仿宋" w:eastAsia="仿宋" w:hAnsi="仿宋" w:hint="eastAsia"/>
          <w:sz w:val="28"/>
          <w:szCs w:val="28"/>
        </w:rPr>
        <w:t>才能使之发挥作用？</w:t>
      </w:r>
    </w:p>
    <w:p w:rsidR="006804F7" w:rsidRPr="002D36CA" w:rsidRDefault="002D36CA" w:rsidP="00BE3525">
      <w:pPr>
        <w:spacing w:line="440" w:lineRule="exact"/>
        <w:ind w:firstLineChars="200" w:firstLine="560"/>
        <w:rPr>
          <w:rFonts w:ascii="楷体" w:eastAsia="楷体" w:hAnsi="楷体" w:cs="Arial"/>
          <w:sz w:val="28"/>
          <w:szCs w:val="28"/>
          <w:shd w:val="clear" w:color="auto" w:fill="FFFFFF"/>
        </w:rPr>
      </w:pPr>
      <w:r w:rsidRPr="002D36CA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【同期】攸县文体广新局副局长 文枫：</w:t>
      </w:r>
      <w:r w:rsidR="006804F7" w:rsidRPr="002D36CA">
        <w:rPr>
          <w:rFonts w:ascii="楷体" w:eastAsia="楷体" w:hAnsi="楷体" w:cs="Arial"/>
          <w:sz w:val="28"/>
          <w:szCs w:val="28"/>
          <w:shd w:val="clear" w:color="auto" w:fill="FFFFFF"/>
        </w:rPr>
        <w:t>“门前三小”点多面广，</w:t>
      </w:r>
      <w:r w:rsidR="008459BD" w:rsidRPr="002D36CA">
        <w:rPr>
          <w:rFonts w:ascii="楷体" w:eastAsia="楷体" w:hAnsi="楷体" w:cs="Arial"/>
          <w:sz w:val="28"/>
          <w:szCs w:val="28"/>
          <w:shd w:val="clear" w:color="auto" w:fill="FFFFFF"/>
        </w:rPr>
        <w:t>后续管理</w:t>
      </w:r>
      <w:r w:rsidR="009007E2" w:rsidRPr="002D36CA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很复杂</w:t>
      </w:r>
      <w:r w:rsidR="006804F7" w:rsidRPr="002D36CA">
        <w:rPr>
          <w:rFonts w:ascii="楷体" w:eastAsia="楷体" w:hAnsi="楷体" w:cs="Arial"/>
          <w:sz w:val="28"/>
          <w:szCs w:val="28"/>
          <w:shd w:val="clear" w:color="auto" w:fill="FFFFFF"/>
        </w:rPr>
        <w:t>，</w:t>
      </w:r>
      <w:r w:rsidR="008459BD" w:rsidRPr="002D36CA">
        <w:rPr>
          <w:rFonts w:ascii="楷体" w:eastAsia="楷体" w:hAnsi="楷体" w:cs="Arial"/>
          <w:sz w:val="28"/>
          <w:szCs w:val="28"/>
          <w:shd w:val="clear" w:color="auto" w:fill="FFFFFF"/>
        </w:rPr>
        <w:t>如果</w:t>
      </w:r>
      <w:r w:rsidR="00BD15D9" w:rsidRPr="002D36CA">
        <w:rPr>
          <w:rFonts w:ascii="楷体" w:eastAsia="楷体" w:hAnsi="楷体" w:cs="Arial"/>
          <w:sz w:val="28"/>
          <w:szCs w:val="28"/>
          <w:shd w:val="clear" w:color="auto" w:fill="FFFFFF"/>
        </w:rPr>
        <w:t>单纯的</w:t>
      </w:r>
      <w:r w:rsidR="00BF2AC2">
        <w:rPr>
          <w:rFonts w:ascii="楷体" w:eastAsia="楷体" w:hAnsi="楷体" w:cs="Arial"/>
          <w:sz w:val="28"/>
          <w:szCs w:val="28"/>
          <w:shd w:val="clear" w:color="auto" w:fill="FFFFFF"/>
        </w:rPr>
        <w:t>依靠</w:t>
      </w:r>
      <w:r w:rsidR="00BD15D9" w:rsidRPr="002D36CA">
        <w:rPr>
          <w:rFonts w:ascii="楷体" w:eastAsia="楷体" w:hAnsi="楷体" w:cs="Arial"/>
          <w:sz w:val="28"/>
          <w:szCs w:val="28"/>
          <w:shd w:val="clear" w:color="auto" w:fill="FFFFFF"/>
        </w:rPr>
        <w:t>政府主导模式显然不再适用，我们就</w:t>
      </w:r>
      <w:r w:rsidR="006804F7" w:rsidRPr="002D36CA">
        <w:rPr>
          <w:rFonts w:ascii="楷体" w:eastAsia="楷体" w:hAnsi="楷体" w:cs="Arial"/>
          <w:sz w:val="28"/>
          <w:szCs w:val="28"/>
          <w:shd w:val="clear" w:color="auto" w:fill="FFFFFF"/>
        </w:rPr>
        <w:t>依靠群众、广泛发动群众自主管理、自我服务。</w:t>
      </w:r>
    </w:p>
    <w:p w:rsidR="00BD15D9" w:rsidRPr="00BE3525" w:rsidRDefault="00BD15D9" w:rsidP="00BE352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3525">
        <w:rPr>
          <w:rFonts w:ascii="仿宋" w:eastAsia="仿宋" w:hAnsi="仿宋"/>
          <w:sz w:val="28"/>
          <w:szCs w:val="28"/>
        </w:rPr>
        <w:t>【解说】莲塘坳镇下田村，位于攸县东部山区，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全村人口1158人，在外地务工人口超过400人，</w:t>
      </w:r>
      <w:r w:rsidRPr="00BE3525">
        <w:rPr>
          <w:rFonts w:ascii="仿宋" w:eastAsia="仿宋" w:hAnsi="仿宋" w:hint="eastAsia"/>
          <w:sz w:val="28"/>
          <w:szCs w:val="28"/>
        </w:rPr>
        <w:t>留守老人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246人，占总人口的21%，</w:t>
      </w: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是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一个</w:t>
      </w: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典型的</w:t>
      </w:r>
      <w:r w:rsidRPr="00BE3525">
        <w:rPr>
          <w:rFonts w:ascii="仿宋" w:eastAsia="仿宋" w:hAnsi="仿宋" w:hint="eastAsia"/>
          <w:sz w:val="28"/>
          <w:szCs w:val="28"/>
        </w:rPr>
        <w:t>老</w:t>
      </w:r>
      <w:r w:rsidRPr="00BE3525">
        <w:rPr>
          <w:rFonts w:ascii="仿宋" w:eastAsia="仿宋" w:hAnsi="仿宋" w:hint="eastAsia"/>
          <w:sz w:val="28"/>
          <w:szCs w:val="28"/>
          <w:shd w:val="clear" w:color="auto" w:fill="FBFBFB"/>
        </w:rPr>
        <w:t>而“空巢”的</w:t>
      </w: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山区村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。村里的</w:t>
      </w:r>
      <w:r w:rsidRPr="00BE3525">
        <w:rPr>
          <w:rFonts w:ascii="仿宋" w:eastAsia="仿宋" w:hAnsi="仿宋"/>
          <w:sz w:val="28"/>
          <w:szCs w:val="28"/>
        </w:rPr>
        <w:t>“门前三小”建起来之后，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几位德高望重的老人自发的承担起了书屋管理、活动组织的任务，让这里成为了</w:t>
      </w:r>
      <w:r w:rsidRPr="00BE3525">
        <w:rPr>
          <w:rFonts w:ascii="仿宋" w:eastAsia="仿宋" w:hAnsi="仿宋"/>
          <w:sz w:val="28"/>
          <w:szCs w:val="28"/>
        </w:rPr>
        <w:t>老年人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自我管理、自我参与、自我娱乐的主要场所。</w:t>
      </w:r>
    </w:p>
    <w:p w:rsidR="00BD15D9" w:rsidRPr="00BD1E9C" w:rsidRDefault="00BD15D9" w:rsidP="00BE3525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D1E9C">
        <w:rPr>
          <w:rFonts w:ascii="楷体" w:eastAsia="楷体" w:hAnsi="楷体" w:hint="eastAsia"/>
          <w:sz w:val="28"/>
          <w:szCs w:val="28"/>
          <w:shd w:val="clear" w:color="auto" w:fill="FFFFFF"/>
        </w:rPr>
        <w:t xml:space="preserve">【同期】攸县莲塘坳下田村退休教师 </w:t>
      </w:r>
      <w:r w:rsidRPr="00BD1E9C">
        <w:rPr>
          <w:rFonts w:ascii="楷体" w:eastAsia="楷体" w:hAnsi="楷体" w:hint="eastAsia"/>
          <w:sz w:val="28"/>
          <w:szCs w:val="28"/>
        </w:rPr>
        <w:t>郭雪梅：人越来越多，开始时没有这么多人，开始是二三十个人，（现在）最多一天有一百一十多人。</w:t>
      </w:r>
    </w:p>
    <w:p w:rsidR="00BD15D9" w:rsidRPr="00BE3525" w:rsidRDefault="00BD15D9" w:rsidP="00BE3525">
      <w:pPr>
        <w:spacing w:line="440" w:lineRule="exact"/>
        <w:ind w:firstLineChars="200" w:firstLine="560"/>
        <w:rPr>
          <w:rStyle w:val="NormalCharacter"/>
          <w:rFonts w:ascii="仿宋" w:eastAsia="仿宋" w:hAnsi="仿宋" w:cs="仿宋_GB2312"/>
          <w:sz w:val="28"/>
          <w:szCs w:val="28"/>
        </w:rPr>
      </w:pPr>
      <w:r w:rsidRPr="00BE3525">
        <w:rPr>
          <w:rFonts w:ascii="仿宋" w:eastAsia="仿宋" w:hAnsi="仿宋" w:hint="eastAsia"/>
          <w:sz w:val="28"/>
          <w:szCs w:val="28"/>
          <w:shd w:val="clear" w:color="auto" w:fill="FFFFFF"/>
        </w:rPr>
        <w:t>【解说】近两年，攸县大力发掘弘扬乡贤文化，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先后有</w:t>
      </w:r>
      <w:r w:rsidRPr="00BE3525">
        <w:rPr>
          <w:rStyle w:val="NormalCharacter"/>
          <w:rFonts w:ascii="仿宋" w:eastAsia="仿宋" w:hAnsi="仿宋" w:cs="仿宋_GB2312" w:hint="eastAsia"/>
          <w:sz w:val="28"/>
          <w:szCs w:val="28"/>
        </w:rPr>
        <w:t>600</w:t>
      </w:r>
      <w:r w:rsidR="00587A9A" w:rsidRPr="00BE3525">
        <w:rPr>
          <w:rStyle w:val="NormalCharacter"/>
          <w:rFonts w:ascii="仿宋" w:eastAsia="仿宋" w:hAnsi="仿宋" w:cs="仿宋_GB2312" w:hint="eastAsia"/>
          <w:sz w:val="28"/>
          <w:szCs w:val="28"/>
        </w:rPr>
        <w:t>余名老党员、老干部、老教师被评为新乡贤</w:t>
      </w:r>
      <w:r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。</w:t>
      </w:r>
      <w:r w:rsidRPr="00BE3525">
        <w:rPr>
          <w:rStyle w:val="NormalCharacter"/>
          <w:rFonts w:ascii="仿宋" w:eastAsia="仿宋" w:hAnsi="仿宋" w:cs="仿宋_GB2312" w:hint="eastAsia"/>
          <w:sz w:val="28"/>
          <w:szCs w:val="28"/>
        </w:rPr>
        <w:t>这些乡贤不仅主动的承担起了“门前三小”的管理组织工作，还带动了一批又一批的群众参与农村文化建设。</w:t>
      </w:r>
    </w:p>
    <w:p w:rsidR="00542B51" w:rsidRPr="00BF2AC2" w:rsidRDefault="00A922ED" w:rsidP="00A922ED">
      <w:pPr>
        <w:spacing w:line="440" w:lineRule="exact"/>
        <w:ind w:firstLineChars="200" w:firstLine="560"/>
        <w:rPr>
          <w:rFonts w:ascii="楷体" w:eastAsia="楷体" w:hAnsi="楷体" w:cs="Arial"/>
          <w:sz w:val="28"/>
          <w:szCs w:val="28"/>
          <w:shd w:val="clear" w:color="auto" w:fill="FFFFFF"/>
        </w:rPr>
      </w:pPr>
      <w:r w:rsidRPr="00BF2AC2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【同期】攸县春联街道山背社区党总支书记 刘南湘</w:t>
      </w:r>
      <w:r w:rsidR="00BD15D9" w:rsidRPr="00BF2AC2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：</w:t>
      </w:r>
      <w:r w:rsidR="00BF2AC2" w:rsidRPr="00BF2AC2">
        <w:rPr>
          <w:rFonts w:ascii="楷体" w:eastAsia="楷体" w:hAnsi="楷体" w:hint="eastAsia"/>
          <w:sz w:val="28"/>
          <w:szCs w:val="28"/>
          <w:shd w:val="clear" w:color="auto" w:fill="FFFFFF"/>
        </w:rPr>
        <w:t>以前没有</w:t>
      </w:r>
      <w:r w:rsidR="00BF2AC2" w:rsidRPr="00BF2AC2">
        <w:rPr>
          <w:rFonts w:ascii="楷体" w:eastAsia="楷体" w:hAnsi="楷体" w:hint="eastAsia"/>
          <w:sz w:val="28"/>
          <w:szCs w:val="28"/>
          <w:shd w:val="clear" w:color="auto" w:fill="FFFFFF"/>
        </w:rPr>
        <w:lastRenderedPageBreak/>
        <w:t>人管，现在有老干部、老党员、乡贤来支持工作，我们村干部协助他们，他们都有责任心，他们说要多搞几个“门前三小”更加好。</w:t>
      </w:r>
    </w:p>
    <w:p w:rsidR="00F9411C" w:rsidRPr="00BE3525" w:rsidRDefault="002D2FB8" w:rsidP="00BD1E9C">
      <w:pPr>
        <w:spacing w:line="440" w:lineRule="exact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【解说】</w:t>
      </w:r>
      <w:r w:rsidR="00587A9A" w:rsidRPr="00BE3525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“评乡贤、当乡贤、学乡贤”蔚然成风，</w:t>
      </w:r>
      <w:r w:rsidR="00587A9A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攸县</w:t>
      </w:r>
      <w:r w:rsidR="00F9411C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志愿担任“门前三小”管理工作的“四老”人员达1769名，其中年龄最大的超过80</w:t>
      </w:r>
      <w:r w:rsidR="00CA7FAC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岁，承担起了</w:t>
      </w:r>
      <w:r w:rsidR="00F9411C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场地卫生打扫、设施日常维护、用品登记管理等工作，确保“门前三小”场所时时有人管，天天能开放。</w:t>
      </w:r>
    </w:p>
    <w:p w:rsidR="005E3B04" w:rsidRDefault="00AD2F3B" w:rsidP="00BE3525">
      <w:pPr>
        <w:spacing w:line="440" w:lineRule="exact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如今的攸县乡村</w:t>
      </w:r>
      <w:r w:rsidR="00CA7FAC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，打牌赌博的人少了，看书学习的人多了；搬弄是非的人少了，真诚相待的人多了；邻里吵架的少了，互相帮助的多了；参与迷信活动的人少了，崇尚科学技术的人多了。自实施“门前三小”工程以来，全县共减少民事纠纷8920件，减少偷盗案件6262起，运用协商、调解、司法途径解决矛盾同比上升38%，越级上访事件减少2160件次，群体恶性事件减少62</w:t>
      </w: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起。</w:t>
      </w:r>
    </w:p>
    <w:p w:rsidR="00CA7FAC" w:rsidRPr="00BE3525" w:rsidRDefault="00AD2F3B" w:rsidP="00BE3525">
      <w:pPr>
        <w:spacing w:line="440" w:lineRule="exact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攸州大地</w:t>
      </w:r>
      <w:r w:rsidR="007D68F4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文明和谐的氛围愈来愈</w:t>
      </w:r>
      <w:r w:rsidR="00CA7FAC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浓厚，</w:t>
      </w:r>
      <w:r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乡村振兴的“文化粮仓”愈来愈充实</w:t>
      </w:r>
      <w:r w:rsidR="00CA7FAC" w:rsidRPr="00BE3525">
        <w:rPr>
          <w:rFonts w:ascii="仿宋" w:eastAsia="仿宋" w:hAnsi="仿宋" w:cs="Arial"/>
          <w:sz w:val="28"/>
          <w:szCs w:val="28"/>
          <w:shd w:val="clear" w:color="auto" w:fill="FFFFFF"/>
        </w:rPr>
        <w:t>。</w:t>
      </w:r>
    </w:p>
    <w:p w:rsidR="009B2CD7" w:rsidRPr="00BE3525" w:rsidRDefault="009B2CD7" w:rsidP="00BE3525">
      <w:pPr>
        <w:spacing w:line="440" w:lineRule="exact"/>
        <w:rPr>
          <w:rFonts w:ascii="仿宋" w:eastAsia="仿宋" w:hAnsi="仿宋"/>
          <w:sz w:val="28"/>
          <w:szCs w:val="28"/>
        </w:rPr>
      </w:pPr>
    </w:p>
    <w:sectPr w:rsidR="009B2CD7" w:rsidRPr="00BE3525" w:rsidSect="00637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47" w:rsidRDefault="00757447">
      <w:r>
        <w:separator/>
      </w:r>
    </w:p>
  </w:endnote>
  <w:endnote w:type="continuationSeparator" w:id="0">
    <w:p w:rsidR="00757447" w:rsidRDefault="0075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25" w:rsidRDefault="00BE35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083098"/>
      <w:docPartObj>
        <w:docPartGallery w:val="Page Numbers (Bottom of Page)"/>
        <w:docPartUnique/>
      </w:docPartObj>
    </w:sdtPr>
    <w:sdtEndPr/>
    <w:sdtContent>
      <w:p w:rsidR="00BE3525" w:rsidRDefault="00BE35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78" w:rsidRPr="00321578">
          <w:rPr>
            <w:noProof/>
            <w:lang w:val="zh-CN"/>
          </w:rPr>
          <w:t>1</w:t>
        </w:r>
        <w:r>
          <w:fldChar w:fldCharType="end"/>
        </w:r>
      </w:p>
    </w:sdtContent>
  </w:sdt>
  <w:sdt>
    <w:sdtPr>
      <w:id w:val="1031539813"/>
      <w:docPartObj>
        <w:docPartGallery w:val="AutoText"/>
      </w:docPartObj>
    </w:sdtPr>
    <w:sdtEndPr/>
    <w:sdtContent>
      <w:p w:rsidR="009B2CD7" w:rsidRDefault="00757447">
        <w:pPr>
          <w:pStyle w:val="a3"/>
        </w:pPr>
      </w:p>
      <w:bookmarkStart w:id="0" w:name="_GoBack" w:displacedByCustomXml="next"/>
      <w:bookmarkEnd w:id="0" w:displacedByCustomXml="next"/>
    </w:sdtContent>
  </w:sdt>
  <w:p w:rsidR="009B2CD7" w:rsidRDefault="009B2CD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25" w:rsidRDefault="00BE35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47" w:rsidRDefault="00757447">
      <w:r>
        <w:separator/>
      </w:r>
    </w:p>
  </w:footnote>
  <w:footnote w:type="continuationSeparator" w:id="0">
    <w:p w:rsidR="00757447" w:rsidRDefault="0075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25" w:rsidRDefault="00BE35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25" w:rsidRDefault="00BE35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25" w:rsidRDefault="00BE35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369C"/>
    <w:rsid w:val="000216BC"/>
    <w:rsid w:val="000C14F6"/>
    <w:rsid w:val="000C27E9"/>
    <w:rsid w:val="001F1796"/>
    <w:rsid w:val="002D2FB8"/>
    <w:rsid w:val="002D3387"/>
    <w:rsid w:val="002D36CA"/>
    <w:rsid w:val="002F1A64"/>
    <w:rsid w:val="00321578"/>
    <w:rsid w:val="003454BC"/>
    <w:rsid w:val="003C7D8D"/>
    <w:rsid w:val="003F5EB8"/>
    <w:rsid w:val="00542B51"/>
    <w:rsid w:val="00587A9A"/>
    <w:rsid w:val="0059369C"/>
    <w:rsid w:val="005B79B4"/>
    <w:rsid w:val="005E3B04"/>
    <w:rsid w:val="00606B2F"/>
    <w:rsid w:val="00637DA6"/>
    <w:rsid w:val="006804F7"/>
    <w:rsid w:val="00757447"/>
    <w:rsid w:val="007D68F4"/>
    <w:rsid w:val="007F2176"/>
    <w:rsid w:val="007F2C76"/>
    <w:rsid w:val="00811511"/>
    <w:rsid w:val="008459BD"/>
    <w:rsid w:val="008816CE"/>
    <w:rsid w:val="008F7551"/>
    <w:rsid w:val="009007E2"/>
    <w:rsid w:val="009325D1"/>
    <w:rsid w:val="00967D11"/>
    <w:rsid w:val="009B2CD7"/>
    <w:rsid w:val="009D7CBD"/>
    <w:rsid w:val="00A922ED"/>
    <w:rsid w:val="00AD2F3B"/>
    <w:rsid w:val="00B55DE9"/>
    <w:rsid w:val="00BD15D9"/>
    <w:rsid w:val="00BD1E9C"/>
    <w:rsid w:val="00BE3525"/>
    <w:rsid w:val="00BF2AC2"/>
    <w:rsid w:val="00C032D9"/>
    <w:rsid w:val="00C225EC"/>
    <w:rsid w:val="00C77A79"/>
    <w:rsid w:val="00CA7FAC"/>
    <w:rsid w:val="00D4749E"/>
    <w:rsid w:val="00E10C0D"/>
    <w:rsid w:val="00F9411C"/>
    <w:rsid w:val="00FA4F71"/>
    <w:rsid w:val="00FE0509"/>
    <w:rsid w:val="39ED07CA"/>
    <w:rsid w:val="62776DF2"/>
    <w:rsid w:val="627C5E4D"/>
    <w:rsid w:val="642C0C7E"/>
    <w:rsid w:val="66F8568C"/>
    <w:rsid w:val="6728795A"/>
    <w:rsid w:val="76EE2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37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7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637DA6"/>
    <w:rPr>
      <w:i/>
      <w:iCs/>
    </w:rPr>
  </w:style>
  <w:style w:type="character" w:customStyle="1" w:styleId="NormalCharacter">
    <w:name w:val="NormalCharacter"/>
    <w:qFormat/>
    <w:rsid w:val="00637DA6"/>
  </w:style>
  <w:style w:type="character" w:customStyle="1" w:styleId="Char0">
    <w:name w:val="页眉 Char"/>
    <w:basedOn w:val="a0"/>
    <w:link w:val="a4"/>
    <w:uiPriority w:val="99"/>
    <w:qFormat/>
    <w:rsid w:val="00637D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37DA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922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22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NormalCharacter">
    <w:name w:val="NormalCharacter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38</cp:revision>
  <cp:lastPrinted>2021-01-11T07:43:00Z</cp:lastPrinted>
  <dcterms:created xsi:type="dcterms:W3CDTF">2020-12-31T03:30:00Z</dcterms:created>
  <dcterms:modified xsi:type="dcterms:W3CDTF">2021-01-11T07:47:00Z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