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outlineLvl w:val="3"/>
        <w:rPr>
          <w:rFonts w:ascii="方正小标宋简体" w:hAns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</w:rPr>
        <w:t>第八届平江县道德模范推荐表</w:t>
      </w:r>
    </w:p>
    <w:tbl>
      <w:tblPr>
        <w:tblStyle w:val="3"/>
        <w:tblW w:w="93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57"/>
        <w:gridCol w:w="851"/>
        <w:gridCol w:w="567"/>
        <w:gridCol w:w="253"/>
        <w:gridCol w:w="455"/>
        <w:gridCol w:w="338"/>
        <w:gridCol w:w="793"/>
        <w:gridCol w:w="1127"/>
        <w:gridCol w:w="128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" w:leftChars="-51" w:hanging="108" w:hangingChars="4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6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6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 或住址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46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曾获主要奖励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946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被推荐人主要事迹（约800字，可另附页）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3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946" w:type="dxa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460" w:firstLineChars="19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946" w:type="dxa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w w:val="8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pacing w:line="300" w:lineRule="exact"/>
              <w:ind w:firstLine="5600" w:firstLineChars="20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00" w:lineRule="exact"/>
              <w:ind w:firstLine="5460" w:firstLineChars="19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adjustRightInd w:val="0"/>
              <w:spacing w:line="300" w:lineRule="exact"/>
              <w:ind w:firstLine="5460" w:firstLineChars="19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4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楷体_GB2312" w:hAnsi="宋体" w:eastAsia="楷体_GB2312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w w:val="90"/>
                <w:kern w:val="0"/>
                <w:sz w:val="28"/>
                <w:szCs w:val="28"/>
              </w:rPr>
              <w:t>事迹类别：助</w:t>
            </w:r>
            <w:r>
              <w:rPr>
                <w:rFonts w:hint="eastAsia" w:ascii="楷体_GB2312" w:hAnsi="宋体" w:eastAsia="楷体_GB2312"/>
                <w:w w:val="90"/>
                <w:kern w:val="0"/>
                <w:sz w:val="28"/>
                <w:szCs w:val="28"/>
              </w:rPr>
              <w:t>人为乐、</w:t>
            </w:r>
            <w:r>
              <w:rPr>
                <w:rFonts w:hint="eastAsia" w:ascii="楷体_GB2312" w:hAnsi="宋体" w:eastAsia="楷体_GB2312" w:cs="宋体"/>
                <w:color w:val="000000"/>
                <w:w w:val="90"/>
                <w:kern w:val="0"/>
                <w:sz w:val="28"/>
                <w:szCs w:val="28"/>
              </w:rPr>
              <w:t>见义勇为、诚实守信、敬业奉献、孝老爱亲，选其一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701" w:bottom="1701" w:left="1701" w:header="851" w:footer="1191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336CE"/>
    <w:rsid w:val="770A148B"/>
    <w:rsid w:val="7E1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2021-04-15T02:05:00Z</dcterms:created>
  <dc:creator>*</dc:creator>
  <cp:lastModifiedBy>*</cp:lastModifiedBy>
  <dcterms:modified xsi:type="dcterms:W3CDTF">2021-04-15T02:21:19Z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1F225B461917473F8B19B6EB7957ECFF</vt:lpwstr>
  </property>
</Properties>
</file>