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F97" w:rsidRDefault="00891F97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桂阳县社区、城中村问题清单（</w:t>
      </w:r>
      <w:r w:rsidR="002F555B">
        <w:rPr>
          <w:rFonts w:ascii="方正小标宋简体" w:eastAsia="方正小标宋简体" w:hint="eastAsia"/>
          <w:sz w:val="44"/>
          <w:szCs w:val="44"/>
        </w:rPr>
        <w:t>8</w:t>
      </w:r>
      <w:r>
        <w:rPr>
          <w:rFonts w:ascii="方正小标宋简体" w:eastAsia="方正小标宋简体" w:hint="eastAsia"/>
          <w:sz w:val="44"/>
          <w:szCs w:val="44"/>
        </w:rPr>
        <w:t>月</w:t>
      </w:r>
      <w:r w:rsidR="002F555B">
        <w:rPr>
          <w:rFonts w:ascii="方正小标宋简体" w:eastAsia="方正小标宋简体" w:hint="eastAsia"/>
          <w:sz w:val="44"/>
          <w:szCs w:val="44"/>
        </w:rPr>
        <w:t>28</w:t>
      </w:r>
      <w:r>
        <w:rPr>
          <w:rFonts w:ascii="方正小标宋简体" w:eastAsia="方正小标宋简体" w:hint="eastAsia"/>
          <w:sz w:val="44"/>
          <w:szCs w:val="44"/>
        </w:rPr>
        <w:t>日）</w:t>
      </w:r>
    </w:p>
    <w:tbl>
      <w:tblPr>
        <w:tblW w:w="9667" w:type="dxa"/>
        <w:tblInd w:w="-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91"/>
        <w:gridCol w:w="1096"/>
        <w:gridCol w:w="1559"/>
        <w:gridCol w:w="1418"/>
        <w:gridCol w:w="5103"/>
      </w:tblGrid>
      <w:tr w:rsidR="00891F97" w:rsidRPr="004B4DE4" w:rsidTr="009F09F9">
        <w:trPr>
          <w:trHeight w:val="90"/>
          <w:tblHeader/>
        </w:trPr>
        <w:tc>
          <w:tcPr>
            <w:tcW w:w="49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1F97" w:rsidRPr="004B4DE4" w:rsidRDefault="00891F97" w:rsidP="00CA597C">
            <w:pPr>
              <w:spacing w:line="300" w:lineRule="exact"/>
              <w:jc w:val="center"/>
              <w:rPr>
                <w:rFonts w:ascii="宋体"/>
                <w:b/>
                <w:sz w:val="28"/>
                <w:szCs w:val="28"/>
              </w:rPr>
            </w:pPr>
            <w:r w:rsidRPr="004B4DE4">
              <w:rPr>
                <w:rFonts w:ascii="宋体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09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891F97" w:rsidRPr="004B4DE4" w:rsidRDefault="00891F97" w:rsidP="00CA597C">
            <w:pPr>
              <w:spacing w:line="300" w:lineRule="exact"/>
              <w:jc w:val="center"/>
              <w:rPr>
                <w:rFonts w:ascii="宋体"/>
                <w:b/>
                <w:sz w:val="28"/>
                <w:szCs w:val="28"/>
              </w:rPr>
            </w:pPr>
            <w:r w:rsidRPr="004B4DE4">
              <w:rPr>
                <w:rFonts w:ascii="宋体" w:hAnsi="宋体" w:hint="eastAsia"/>
                <w:b/>
                <w:sz w:val="28"/>
                <w:szCs w:val="28"/>
              </w:rPr>
              <w:t>乡镇</w:t>
            </w:r>
            <w:r w:rsidRPr="004B4DE4">
              <w:rPr>
                <w:rFonts w:ascii="宋体"/>
                <w:b/>
                <w:sz w:val="28"/>
                <w:szCs w:val="28"/>
              </w:rPr>
              <w:br/>
            </w:r>
            <w:r w:rsidRPr="004B4DE4">
              <w:rPr>
                <w:rFonts w:ascii="宋体" w:hAnsi="宋体" w:hint="eastAsia"/>
                <w:b/>
                <w:sz w:val="28"/>
                <w:szCs w:val="28"/>
              </w:rPr>
              <w:t>（街道）</w:t>
            </w:r>
          </w:p>
        </w:tc>
        <w:tc>
          <w:tcPr>
            <w:tcW w:w="155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1F97" w:rsidRPr="004B4DE4" w:rsidRDefault="00891F97" w:rsidP="00CA597C">
            <w:pPr>
              <w:spacing w:line="300" w:lineRule="exact"/>
              <w:jc w:val="center"/>
              <w:rPr>
                <w:rFonts w:ascii="宋体"/>
                <w:b/>
                <w:sz w:val="28"/>
                <w:szCs w:val="28"/>
              </w:rPr>
            </w:pPr>
            <w:r w:rsidRPr="004B4DE4">
              <w:rPr>
                <w:rFonts w:ascii="宋体" w:hAnsi="宋体" w:hint="eastAsia"/>
                <w:b/>
                <w:sz w:val="28"/>
                <w:szCs w:val="28"/>
              </w:rPr>
              <w:t>社区</w:t>
            </w:r>
          </w:p>
        </w:tc>
        <w:tc>
          <w:tcPr>
            <w:tcW w:w="14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1F97" w:rsidRPr="004B4DE4" w:rsidRDefault="00891F97" w:rsidP="00CA597C">
            <w:pPr>
              <w:spacing w:line="300" w:lineRule="exact"/>
              <w:jc w:val="center"/>
              <w:rPr>
                <w:rFonts w:ascii="宋体"/>
                <w:b/>
                <w:sz w:val="28"/>
                <w:szCs w:val="28"/>
              </w:rPr>
            </w:pPr>
            <w:r w:rsidRPr="004B4DE4">
              <w:rPr>
                <w:rFonts w:ascii="宋体" w:hAnsi="宋体" w:hint="eastAsia"/>
                <w:b/>
                <w:sz w:val="28"/>
                <w:szCs w:val="28"/>
              </w:rPr>
              <w:t>帮扶单位</w:t>
            </w:r>
          </w:p>
        </w:tc>
        <w:tc>
          <w:tcPr>
            <w:tcW w:w="51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1F97" w:rsidRPr="004B4DE4" w:rsidRDefault="00891F97" w:rsidP="000B5010">
            <w:pPr>
              <w:spacing w:line="300" w:lineRule="exact"/>
              <w:jc w:val="center"/>
              <w:rPr>
                <w:rFonts w:ascii="宋体"/>
                <w:b/>
                <w:sz w:val="28"/>
                <w:szCs w:val="28"/>
              </w:rPr>
            </w:pPr>
            <w:r w:rsidRPr="004B4DE4">
              <w:rPr>
                <w:rFonts w:ascii="宋体" w:hAnsi="宋体" w:hint="eastAsia"/>
                <w:b/>
                <w:sz w:val="28"/>
                <w:szCs w:val="28"/>
              </w:rPr>
              <w:t>存在问题</w:t>
            </w:r>
          </w:p>
        </w:tc>
      </w:tr>
      <w:tr w:rsidR="000B5010" w:rsidRPr="004B4DE4" w:rsidTr="009F09F9">
        <w:trPr>
          <w:trHeight w:val="90"/>
        </w:trPr>
        <w:tc>
          <w:tcPr>
            <w:tcW w:w="491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096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09F9">
              <w:rPr>
                <w:rFonts w:ascii="仿宋" w:eastAsia="仿宋" w:hAnsi="仿宋" w:hint="eastAsia"/>
                <w:sz w:val="24"/>
                <w:szCs w:val="24"/>
              </w:rPr>
              <w:t>龙潭街道</w:t>
            </w:r>
          </w:p>
        </w:tc>
        <w:tc>
          <w:tcPr>
            <w:tcW w:w="1559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Default="000B5010" w:rsidP="0028316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09F9">
              <w:rPr>
                <w:rFonts w:ascii="仿宋" w:eastAsia="仿宋" w:hAnsi="仿宋" w:hint="eastAsia"/>
                <w:sz w:val="24"/>
                <w:szCs w:val="24"/>
              </w:rPr>
              <w:t>高码头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社区</w:t>
            </w:r>
          </w:p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09F9">
              <w:rPr>
                <w:rFonts w:ascii="仿宋" w:eastAsia="仿宋" w:hAnsi="仿宋" w:hint="eastAsia"/>
                <w:sz w:val="24"/>
                <w:szCs w:val="24"/>
              </w:rPr>
              <w:t>（九网格）</w:t>
            </w:r>
          </w:p>
        </w:tc>
        <w:tc>
          <w:tcPr>
            <w:tcW w:w="1418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09F9">
              <w:rPr>
                <w:rFonts w:ascii="仿宋" w:eastAsia="仿宋" w:hAnsi="仿宋" w:hint="eastAsia"/>
                <w:sz w:val="24"/>
                <w:szCs w:val="24"/>
              </w:rPr>
              <w:t>市生态环境局桂阳分局</w:t>
            </w:r>
          </w:p>
        </w:tc>
        <w:tc>
          <w:tcPr>
            <w:tcW w:w="51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9F09F9">
              <w:rPr>
                <w:rFonts w:ascii="仿宋" w:eastAsia="仿宋" w:hAnsi="仿宋" w:hint="eastAsia"/>
                <w:sz w:val="24"/>
                <w:szCs w:val="24"/>
              </w:rPr>
              <w:t>11栋车库前</w:t>
            </w:r>
            <w:r w:rsidR="008B6095">
              <w:rPr>
                <w:rFonts w:ascii="仿宋" w:eastAsia="仿宋" w:hAnsi="仿宋" w:hint="eastAsia"/>
                <w:sz w:val="24"/>
                <w:szCs w:val="24"/>
              </w:rPr>
              <w:t>的</w:t>
            </w:r>
            <w:r w:rsidRPr="009F09F9">
              <w:rPr>
                <w:rFonts w:ascii="仿宋" w:eastAsia="仿宋" w:hAnsi="仿宋" w:hint="eastAsia"/>
                <w:sz w:val="24"/>
                <w:szCs w:val="24"/>
              </w:rPr>
              <w:t>化粪池损坏（露天的）未处理（存在安全隐患）</w:t>
            </w:r>
            <w:r w:rsidR="00800B99"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 w:rsidR="00800B99" w:rsidRPr="009F09F9">
              <w:rPr>
                <w:rFonts w:ascii="仿宋" w:eastAsia="仿宋" w:hAnsi="仿宋" w:hint="eastAsia"/>
                <w:sz w:val="24"/>
                <w:szCs w:val="24"/>
              </w:rPr>
              <w:t>下水管漏水，</w:t>
            </w:r>
            <w:r w:rsidR="00800B99">
              <w:rPr>
                <w:rFonts w:ascii="仿宋" w:eastAsia="仿宋" w:hAnsi="仿宋" w:hint="eastAsia"/>
                <w:sz w:val="24"/>
                <w:szCs w:val="24"/>
              </w:rPr>
              <w:t>有</w:t>
            </w:r>
            <w:r w:rsidR="00800B99" w:rsidRPr="009F09F9">
              <w:rPr>
                <w:rFonts w:ascii="仿宋" w:eastAsia="仿宋" w:hAnsi="仿宋" w:hint="eastAsia"/>
                <w:sz w:val="24"/>
                <w:szCs w:val="24"/>
              </w:rPr>
              <w:t>卫生死角2处</w:t>
            </w:r>
            <w:r w:rsidR="00800B99"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 w:rsidR="00800B99" w:rsidRPr="009F09F9">
              <w:rPr>
                <w:rFonts w:ascii="仿宋" w:eastAsia="仿宋" w:hAnsi="仿宋" w:hint="eastAsia"/>
                <w:sz w:val="24"/>
                <w:szCs w:val="24"/>
              </w:rPr>
              <w:t>楼道</w:t>
            </w:r>
            <w:r w:rsidR="00800B99">
              <w:rPr>
                <w:rFonts w:ascii="仿宋" w:eastAsia="仿宋" w:hAnsi="仿宋" w:hint="eastAsia"/>
                <w:sz w:val="24"/>
                <w:szCs w:val="24"/>
              </w:rPr>
              <w:t>内有</w:t>
            </w:r>
            <w:r w:rsidR="00800B99" w:rsidRPr="009F09F9">
              <w:rPr>
                <w:rFonts w:ascii="仿宋" w:eastAsia="仿宋" w:hAnsi="仿宋" w:hint="eastAsia"/>
                <w:sz w:val="24"/>
                <w:szCs w:val="24"/>
              </w:rPr>
              <w:t>乱堆乱放，有牛皮癣</w:t>
            </w:r>
            <w:r w:rsidR="00800B99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</w:tr>
      <w:tr w:rsidR="000B5010" w:rsidRPr="004B4DE4" w:rsidTr="009F09F9">
        <w:trPr>
          <w:trHeight w:val="90"/>
        </w:trPr>
        <w:tc>
          <w:tcPr>
            <w:tcW w:w="491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9F09F9">
              <w:rPr>
                <w:rFonts w:ascii="仿宋" w:eastAsia="仿宋" w:hAnsi="仿宋" w:hint="eastAsia"/>
                <w:sz w:val="24"/>
                <w:szCs w:val="24"/>
              </w:rPr>
              <w:t>12栋门前</w:t>
            </w:r>
            <w:r w:rsidR="008B6095">
              <w:rPr>
                <w:rFonts w:ascii="仿宋" w:eastAsia="仿宋" w:hAnsi="仿宋" w:hint="eastAsia"/>
                <w:sz w:val="24"/>
                <w:szCs w:val="24"/>
              </w:rPr>
              <w:t>有</w:t>
            </w:r>
            <w:r w:rsidRPr="009F09F9">
              <w:rPr>
                <w:rFonts w:ascii="仿宋" w:eastAsia="仿宋" w:hAnsi="仿宋" w:hint="eastAsia"/>
                <w:sz w:val="24"/>
                <w:szCs w:val="24"/>
              </w:rPr>
              <w:t>乱堆乱放，楼道</w:t>
            </w:r>
            <w:r w:rsidR="008B6095">
              <w:rPr>
                <w:rFonts w:ascii="仿宋" w:eastAsia="仿宋" w:hAnsi="仿宋" w:hint="eastAsia"/>
                <w:sz w:val="24"/>
                <w:szCs w:val="24"/>
              </w:rPr>
              <w:t>有</w:t>
            </w:r>
            <w:r w:rsidRPr="009F09F9">
              <w:rPr>
                <w:rFonts w:ascii="仿宋" w:eastAsia="仿宋" w:hAnsi="仿宋" w:hint="eastAsia"/>
                <w:sz w:val="24"/>
                <w:szCs w:val="24"/>
              </w:rPr>
              <w:t>乱堆杂物，有牛皮癣，窗台玻璃破损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</w:tr>
      <w:tr w:rsidR="000B5010" w:rsidRPr="004B4DE4" w:rsidTr="009F09F9">
        <w:trPr>
          <w:trHeight w:val="90"/>
        </w:trPr>
        <w:tc>
          <w:tcPr>
            <w:tcW w:w="491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9F09F9">
              <w:rPr>
                <w:rFonts w:ascii="仿宋" w:eastAsia="仿宋" w:hAnsi="仿宋" w:hint="eastAsia"/>
                <w:sz w:val="24"/>
                <w:szCs w:val="24"/>
              </w:rPr>
              <w:t>16栋、17栋之间过道乱堆乱放严重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</w:tr>
      <w:tr w:rsidR="000B5010" w:rsidRPr="004B4DE4" w:rsidTr="009F09F9">
        <w:trPr>
          <w:trHeight w:val="90"/>
        </w:trPr>
        <w:tc>
          <w:tcPr>
            <w:tcW w:w="491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9F09F9">
              <w:rPr>
                <w:rFonts w:ascii="仿宋" w:eastAsia="仿宋" w:hAnsi="仿宋" w:hint="eastAsia"/>
                <w:sz w:val="24"/>
                <w:szCs w:val="24"/>
              </w:rPr>
              <w:t>13、14栋楼梯处有鸡笼2个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</w:tr>
      <w:tr w:rsidR="000B5010" w:rsidRPr="004B4DE4" w:rsidTr="009F09F9">
        <w:trPr>
          <w:trHeight w:val="90"/>
        </w:trPr>
        <w:tc>
          <w:tcPr>
            <w:tcW w:w="491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9F09F9">
              <w:rPr>
                <w:rFonts w:ascii="仿宋" w:eastAsia="仿宋" w:hAnsi="仿宋" w:hint="eastAsia"/>
                <w:sz w:val="24"/>
                <w:szCs w:val="24"/>
              </w:rPr>
              <w:t>16栋亭亭早餐店超门面经营，门口摆桌子</w:t>
            </w:r>
            <w:r w:rsidR="00800B99">
              <w:rPr>
                <w:rFonts w:ascii="仿宋" w:eastAsia="仿宋" w:hAnsi="仿宋" w:hint="eastAsia"/>
                <w:sz w:val="24"/>
                <w:szCs w:val="24"/>
              </w:rPr>
              <w:t>（责任单位：县城管局）</w:t>
            </w:r>
          </w:p>
        </w:tc>
      </w:tr>
      <w:tr w:rsidR="000B5010" w:rsidRPr="004B4DE4" w:rsidTr="009F09F9">
        <w:trPr>
          <w:trHeight w:val="90"/>
        </w:trPr>
        <w:tc>
          <w:tcPr>
            <w:tcW w:w="491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096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09F9">
              <w:rPr>
                <w:rFonts w:ascii="仿宋" w:eastAsia="仿宋" w:hAnsi="仿宋" w:hint="eastAsia"/>
                <w:sz w:val="24"/>
                <w:szCs w:val="24"/>
              </w:rPr>
              <w:t>龙潭街道</w:t>
            </w:r>
          </w:p>
        </w:tc>
        <w:tc>
          <w:tcPr>
            <w:tcW w:w="1559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09F9">
              <w:rPr>
                <w:rFonts w:ascii="仿宋" w:eastAsia="仿宋" w:hAnsi="仿宋" w:hint="eastAsia"/>
                <w:sz w:val="24"/>
                <w:szCs w:val="24"/>
              </w:rPr>
              <w:t>五云观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社区</w:t>
            </w:r>
          </w:p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09F9">
              <w:rPr>
                <w:rFonts w:ascii="仿宋" w:eastAsia="仿宋" w:hAnsi="仿宋" w:hint="eastAsia"/>
                <w:sz w:val="24"/>
                <w:szCs w:val="24"/>
              </w:rPr>
              <w:t>（十二网格）</w:t>
            </w:r>
          </w:p>
        </w:tc>
        <w:tc>
          <w:tcPr>
            <w:tcW w:w="1418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09F9">
              <w:rPr>
                <w:rFonts w:ascii="仿宋" w:eastAsia="仿宋" w:hAnsi="仿宋" w:hint="eastAsia"/>
                <w:sz w:val="24"/>
                <w:szCs w:val="24"/>
              </w:rPr>
              <w:t>县统计局县统计调查中心</w:t>
            </w:r>
          </w:p>
        </w:tc>
        <w:tc>
          <w:tcPr>
            <w:tcW w:w="51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9F09F9">
              <w:rPr>
                <w:rFonts w:ascii="仿宋" w:eastAsia="仿宋" w:hAnsi="仿宋" w:hint="eastAsia"/>
                <w:sz w:val="24"/>
                <w:szCs w:val="24"/>
              </w:rPr>
              <w:t>消防救援队前面入口处花池</w:t>
            </w:r>
            <w:r w:rsidR="008B6095">
              <w:rPr>
                <w:rFonts w:ascii="仿宋" w:eastAsia="仿宋" w:hAnsi="仿宋" w:hint="eastAsia"/>
                <w:sz w:val="24"/>
                <w:szCs w:val="24"/>
              </w:rPr>
              <w:t>内</w:t>
            </w:r>
            <w:r w:rsidRPr="009F09F9">
              <w:rPr>
                <w:rFonts w:ascii="仿宋" w:eastAsia="仿宋" w:hAnsi="仿宋" w:hint="eastAsia"/>
                <w:sz w:val="24"/>
                <w:szCs w:val="24"/>
              </w:rPr>
              <w:t>有白色垃圾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。</w:t>
            </w:r>
            <w:r w:rsidR="008B6095">
              <w:rPr>
                <w:rFonts w:ascii="仿宋" w:eastAsia="仿宋" w:hAnsi="仿宋" w:hint="eastAsia"/>
                <w:sz w:val="24"/>
                <w:szCs w:val="24"/>
              </w:rPr>
              <w:t>（责任单位:消防队）</w:t>
            </w:r>
          </w:p>
        </w:tc>
      </w:tr>
      <w:tr w:rsidR="000B5010" w:rsidRPr="004B4DE4" w:rsidTr="009F09F9">
        <w:trPr>
          <w:trHeight w:val="90"/>
        </w:trPr>
        <w:tc>
          <w:tcPr>
            <w:tcW w:w="491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9F09F9">
              <w:rPr>
                <w:rFonts w:ascii="仿宋" w:eastAsia="仿宋" w:hAnsi="仿宋" w:hint="eastAsia"/>
                <w:sz w:val="24"/>
                <w:szCs w:val="24"/>
              </w:rPr>
              <w:t>消防救援队前面楼栋楼道有牛皮癣，</w:t>
            </w:r>
            <w:r w:rsidR="008B6095">
              <w:rPr>
                <w:rFonts w:ascii="仿宋" w:eastAsia="仿宋" w:hAnsi="仿宋" w:hint="eastAsia"/>
                <w:sz w:val="24"/>
                <w:szCs w:val="24"/>
              </w:rPr>
              <w:t>有</w:t>
            </w:r>
            <w:r w:rsidRPr="009F09F9">
              <w:rPr>
                <w:rFonts w:ascii="仿宋" w:eastAsia="仿宋" w:hAnsi="仿宋" w:hint="eastAsia"/>
                <w:sz w:val="24"/>
                <w:szCs w:val="24"/>
              </w:rPr>
              <w:t>乱堆杂物，1楼漏水严重，</w:t>
            </w:r>
            <w:r w:rsidR="008B6095">
              <w:rPr>
                <w:rFonts w:ascii="仿宋" w:eastAsia="仿宋" w:hAnsi="仿宋" w:hint="eastAsia"/>
                <w:sz w:val="24"/>
                <w:szCs w:val="24"/>
              </w:rPr>
              <w:t>有</w:t>
            </w:r>
            <w:r w:rsidRPr="009F09F9">
              <w:rPr>
                <w:rFonts w:ascii="仿宋" w:eastAsia="仿宋" w:hAnsi="仿宋" w:hint="eastAsia"/>
                <w:sz w:val="24"/>
                <w:szCs w:val="24"/>
              </w:rPr>
              <w:t>乱堆乱放</w:t>
            </w:r>
            <w:r w:rsidR="00800B99"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 w:rsidR="00800B99" w:rsidRPr="009F09F9">
              <w:rPr>
                <w:rFonts w:ascii="仿宋" w:eastAsia="仿宋" w:hAnsi="仿宋" w:hint="eastAsia"/>
                <w:sz w:val="24"/>
                <w:szCs w:val="24"/>
              </w:rPr>
              <w:t>楼道有尿臭味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</w:tr>
      <w:tr w:rsidR="000B5010" w:rsidRPr="004B4DE4" w:rsidTr="009F09F9">
        <w:trPr>
          <w:trHeight w:val="90"/>
        </w:trPr>
        <w:tc>
          <w:tcPr>
            <w:tcW w:w="491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800B99" w:rsidP="00283160">
            <w:pPr>
              <w:spacing w:line="3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有几处</w:t>
            </w:r>
            <w:r w:rsidR="000B5010" w:rsidRPr="009F09F9">
              <w:rPr>
                <w:rFonts w:ascii="仿宋" w:eastAsia="仿宋" w:hAnsi="仿宋" w:hint="eastAsia"/>
                <w:sz w:val="24"/>
                <w:szCs w:val="24"/>
              </w:rPr>
              <w:t>便民信息栏未见栏头</w:t>
            </w:r>
            <w:r w:rsidR="000B5010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</w:tr>
      <w:tr w:rsidR="000B5010" w:rsidRPr="004B4DE4" w:rsidTr="009F09F9">
        <w:trPr>
          <w:trHeight w:val="90"/>
        </w:trPr>
        <w:tc>
          <w:tcPr>
            <w:tcW w:w="491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9F09F9">
              <w:rPr>
                <w:rFonts w:ascii="仿宋" w:eastAsia="仿宋" w:hAnsi="仿宋" w:hint="eastAsia"/>
                <w:sz w:val="24"/>
                <w:szCs w:val="24"/>
              </w:rPr>
              <w:t>湘都宾馆旁</w:t>
            </w:r>
            <w:r w:rsidR="008B6095">
              <w:rPr>
                <w:rFonts w:ascii="仿宋" w:eastAsia="仿宋" w:hAnsi="仿宋" w:hint="eastAsia"/>
                <w:sz w:val="24"/>
                <w:szCs w:val="24"/>
              </w:rPr>
              <w:t>有</w:t>
            </w:r>
            <w:r w:rsidRPr="009F09F9">
              <w:rPr>
                <w:rFonts w:ascii="仿宋" w:eastAsia="仿宋" w:hAnsi="仿宋" w:hint="eastAsia"/>
                <w:sz w:val="24"/>
                <w:szCs w:val="24"/>
              </w:rPr>
              <w:t>卫生死角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</w:tr>
      <w:tr w:rsidR="000B5010" w:rsidRPr="004B4DE4" w:rsidTr="009F09F9">
        <w:trPr>
          <w:trHeight w:val="90"/>
        </w:trPr>
        <w:tc>
          <w:tcPr>
            <w:tcW w:w="491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9F09F9">
              <w:rPr>
                <w:rFonts w:ascii="仿宋" w:eastAsia="仿宋" w:hAnsi="仿宋" w:hint="eastAsia"/>
                <w:sz w:val="24"/>
                <w:szCs w:val="24"/>
              </w:rPr>
              <w:t>学仕路小区27栋前路面</w:t>
            </w:r>
            <w:r w:rsidR="008B6095">
              <w:rPr>
                <w:rFonts w:ascii="仿宋" w:eastAsia="仿宋" w:hAnsi="仿宋" w:hint="eastAsia"/>
                <w:sz w:val="24"/>
                <w:szCs w:val="24"/>
              </w:rPr>
              <w:t>有积水、</w:t>
            </w:r>
            <w:r w:rsidRPr="009F09F9">
              <w:rPr>
                <w:rFonts w:ascii="仿宋" w:eastAsia="仿宋" w:hAnsi="仿宋" w:hint="eastAsia"/>
                <w:sz w:val="24"/>
                <w:szCs w:val="24"/>
              </w:rPr>
              <w:t>晒衣物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</w:tr>
      <w:tr w:rsidR="000B5010" w:rsidRPr="004B4DE4" w:rsidTr="009F09F9">
        <w:trPr>
          <w:trHeight w:val="90"/>
        </w:trPr>
        <w:tc>
          <w:tcPr>
            <w:tcW w:w="491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9F09F9">
              <w:rPr>
                <w:rFonts w:ascii="仿宋" w:eastAsia="仿宋" w:hAnsi="仿宋" w:hint="eastAsia"/>
                <w:sz w:val="24"/>
                <w:szCs w:val="24"/>
              </w:rPr>
              <w:t>星星幼儿园门前乱堆建筑材料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</w:tr>
      <w:tr w:rsidR="000B5010" w:rsidRPr="004B4DE4" w:rsidTr="009F09F9">
        <w:trPr>
          <w:trHeight w:val="90"/>
        </w:trPr>
        <w:tc>
          <w:tcPr>
            <w:tcW w:w="491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9F09F9">
              <w:rPr>
                <w:rFonts w:ascii="仿宋" w:eastAsia="仿宋" w:hAnsi="仿宋" w:hint="eastAsia"/>
                <w:sz w:val="24"/>
                <w:szCs w:val="24"/>
              </w:rPr>
              <w:t>废品店门前</w:t>
            </w:r>
            <w:r w:rsidR="008B6095">
              <w:rPr>
                <w:rFonts w:ascii="仿宋" w:eastAsia="仿宋" w:hAnsi="仿宋" w:hint="eastAsia"/>
                <w:sz w:val="24"/>
                <w:szCs w:val="24"/>
              </w:rPr>
              <w:t>有</w:t>
            </w:r>
            <w:r w:rsidRPr="009F09F9">
              <w:rPr>
                <w:rFonts w:ascii="仿宋" w:eastAsia="仿宋" w:hAnsi="仿宋" w:hint="eastAsia"/>
                <w:sz w:val="24"/>
                <w:szCs w:val="24"/>
              </w:rPr>
              <w:t>乱堆乱放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</w:tr>
      <w:tr w:rsidR="000B5010" w:rsidRPr="004B4DE4" w:rsidTr="009F09F9">
        <w:trPr>
          <w:trHeight w:val="90"/>
        </w:trPr>
        <w:tc>
          <w:tcPr>
            <w:tcW w:w="491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9F09F9">
              <w:rPr>
                <w:rFonts w:ascii="仿宋" w:eastAsia="仿宋" w:hAnsi="仿宋" w:hint="eastAsia"/>
                <w:sz w:val="24"/>
                <w:szCs w:val="24"/>
              </w:rPr>
              <w:t>学仕路小区11栋、13栋之间</w:t>
            </w:r>
            <w:r w:rsidR="008B6095">
              <w:rPr>
                <w:rFonts w:ascii="仿宋" w:eastAsia="仿宋" w:hAnsi="仿宋" w:hint="eastAsia"/>
                <w:sz w:val="24"/>
                <w:szCs w:val="24"/>
              </w:rPr>
              <w:t>有</w:t>
            </w:r>
            <w:r w:rsidRPr="009F09F9">
              <w:rPr>
                <w:rFonts w:ascii="仿宋" w:eastAsia="仿宋" w:hAnsi="仿宋" w:hint="eastAsia"/>
                <w:sz w:val="24"/>
                <w:szCs w:val="24"/>
              </w:rPr>
              <w:t>卫生死角，楼道乱堆杂物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</w:tr>
      <w:tr w:rsidR="000B5010" w:rsidRPr="004B4DE4" w:rsidTr="009F09F9">
        <w:trPr>
          <w:trHeight w:val="90"/>
        </w:trPr>
        <w:tc>
          <w:tcPr>
            <w:tcW w:w="491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9F09F9">
              <w:rPr>
                <w:rFonts w:ascii="仿宋" w:eastAsia="仿宋" w:hAnsi="仿宋" w:hint="eastAsia"/>
                <w:sz w:val="24"/>
                <w:szCs w:val="24"/>
              </w:rPr>
              <w:t>19栋旁</w:t>
            </w:r>
            <w:r w:rsidR="008B6095">
              <w:rPr>
                <w:rFonts w:ascii="仿宋" w:eastAsia="仿宋" w:hAnsi="仿宋" w:hint="eastAsia"/>
                <w:sz w:val="24"/>
                <w:szCs w:val="24"/>
              </w:rPr>
              <w:t>有</w:t>
            </w:r>
            <w:r w:rsidRPr="009F09F9">
              <w:rPr>
                <w:rFonts w:ascii="仿宋" w:eastAsia="仿宋" w:hAnsi="仿宋" w:hint="eastAsia"/>
                <w:sz w:val="24"/>
                <w:szCs w:val="24"/>
              </w:rPr>
              <w:t>卫生死角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</w:tr>
      <w:tr w:rsidR="000B5010" w:rsidRPr="004B4DE4" w:rsidTr="009F09F9">
        <w:trPr>
          <w:trHeight w:val="90"/>
        </w:trPr>
        <w:tc>
          <w:tcPr>
            <w:tcW w:w="491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9F09F9">
              <w:rPr>
                <w:rFonts w:ascii="仿宋" w:eastAsia="仿宋" w:hAnsi="仿宋" w:hint="eastAsia"/>
                <w:sz w:val="24"/>
                <w:szCs w:val="24"/>
              </w:rPr>
              <w:t>25栋前乱堆建筑材料严重</w:t>
            </w:r>
            <w:r w:rsidR="008B6095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9F09F9">
              <w:rPr>
                <w:rFonts w:ascii="仿宋" w:eastAsia="仿宋" w:hAnsi="仿宋" w:hint="eastAsia"/>
                <w:sz w:val="24"/>
                <w:szCs w:val="24"/>
              </w:rPr>
              <w:t>晒衣物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</w:tr>
      <w:tr w:rsidR="000B5010" w:rsidRPr="004B4DE4" w:rsidTr="009F09F9">
        <w:trPr>
          <w:trHeight w:val="90"/>
        </w:trPr>
        <w:tc>
          <w:tcPr>
            <w:tcW w:w="491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9F09F9">
              <w:rPr>
                <w:rFonts w:ascii="仿宋" w:eastAsia="仿宋" w:hAnsi="仿宋" w:hint="eastAsia"/>
                <w:sz w:val="24"/>
                <w:szCs w:val="24"/>
              </w:rPr>
              <w:t>35栋旁乱堆车轮胎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</w:tr>
      <w:tr w:rsidR="000B5010" w:rsidRPr="004B4DE4" w:rsidTr="009F09F9">
        <w:trPr>
          <w:trHeight w:val="90"/>
        </w:trPr>
        <w:tc>
          <w:tcPr>
            <w:tcW w:w="491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1096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09F9">
              <w:rPr>
                <w:rFonts w:ascii="仿宋" w:eastAsia="仿宋" w:hAnsi="仿宋" w:hint="eastAsia"/>
                <w:sz w:val="24"/>
                <w:szCs w:val="24"/>
              </w:rPr>
              <w:t>龙潭街道</w:t>
            </w:r>
          </w:p>
        </w:tc>
        <w:tc>
          <w:tcPr>
            <w:tcW w:w="1559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Default="000B5010" w:rsidP="0028316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09F9">
              <w:rPr>
                <w:rFonts w:ascii="仿宋" w:eastAsia="仿宋" w:hAnsi="仿宋" w:hint="eastAsia"/>
                <w:sz w:val="24"/>
                <w:szCs w:val="24"/>
              </w:rPr>
              <w:t>北关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社区</w:t>
            </w:r>
          </w:p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09F9">
              <w:rPr>
                <w:rFonts w:ascii="仿宋" w:eastAsia="仿宋" w:hAnsi="仿宋" w:hint="eastAsia"/>
                <w:sz w:val="24"/>
                <w:szCs w:val="24"/>
              </w:rPr>
              <w:t>（十二网格）</w:t>
            </w:r>
          </w:p>
        </w:tc>
        <w:tc>
          <w:tcPr>
            <w:tcW w:w="1418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09F9">
              <w:rPr>
                <w:rFonts w:ascii="仿宋" w:eastAsia="仿宋" w:hAnsi="仿宋" w:hint="eastAsia"/>
                <w:sz w:val="24"/>
                <w:szCs w:val="24"/>
              </w:rPr>
              <w:t>卫生计生综合监督执法局</w:t>
            </w:r>
          </w:p>
        </w:tc>
        <w:tc>
          <w:tcPr>
            <w:tcW w:w="51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9F09F9">
              <w:rPr>
                <w:rFonts w:ascii="仿宋" w:eastAsia="仿宋" w:hAnsi="仿宋" w:hint="eastAsia"/>
                <w:sz w:val="24"/>
                <w:szCs w:val="24"/>
              </w:rPr>
              <w:t>龙潭一村四区35.36.41.42栋后面有杂物堆积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</w:tr>
      <w:tr w:rsidR="000B5010" w:rsidRPr="004B4DE4" w:rsidTr="009F09F9">
        <w:trPr>
          <w:trHeight w:val="90"/>
        </w:trPr>
        <w:tc>
          <w:tcPr>
            <w:tcW w:w="491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9F09F9">
              <w:rPr>
                <w:rFonts w:ascii="仿宋" w:eastAsia="仿宋" w:hAnsi="仿宋" w:hint="eastAsia"/>
                <w:sz w:val="24"/>
                <w:szCs w:val="24"/>
              </w:rPr>
              <w:t>35栋旁堆放建筑垃圾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</w:tr>
      <w:tr w:rsidR="000B5010" w:rsidRPr="004B4DE4" w:rsidTr="009F09F9">
        <w:trPr>
          <w:trHeight w:val="90"/>
        </w:trPr>
        <w:tc>
          <w:tcPr>
            <w:tcW w:w="491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8B6095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9F09F9">
              <w:rPr>
                <w:rFonts w:ascii="仿宋" w:eastAsia="仿宋" w:hAnsi="仿宋" w:hint="eastAsia"/>
                <w:sz w:val="24"/>
                <w:szCs w:val="24"/>
              </w:rPr>
              <w:t>居民区内</w:t>
            </w:r>
            <w:r w:rsidR="008B6095">
              <w:rPr>
                <w:rFonts w:ascii="仿宋" w:eastAsia="仿宋" w:hAnsi="仿宋" w:hint="eastAsia"/>
                <w:sz w:val="24"/>
                <w:szCs w:val="24"/>
              </w:rPr>
              <w:t>外墙</w:t>
            </w:r>
            <w:r w:rsidRPr="009F09F9">
              <w:rPr>
                <w:rFonts w:ascii="仿宋" w:eastAsia="仿宋" w:hAnsi="仿宋" w:hint="eastAsia"/>
                <w:sz w:val="24"/>
                <w:szCs w:val="24"/>
              </w:rPr>
              <w:t>存在少量牛皮癣，小广告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。</w:t>
            </w:r>
            <w:r w:rsidR="008B6095">
              <w:rPr>
                <w:rFonts w:ascii="仿宋" w:eastAsia="仿宋" w:hAnsi="仿宋" w:hint="eastAsia"/>
                <w:sz w:val="24"/>
                <w:szCs w:val="24"/>
              </w:rPr>
              <w:t>（责任单位：县环境卫生服务中心）</w:t>
            </w:r>
          </w:p>
        </w:tc>
      </w:tr>
      <w:tr w:rsidR="000B5010" w:rsidRPr="004B4DE4" w:rsidTr="009F09F9">
        <w:trPr>
          <w:trHeight w:val="90"/>
        </w:trPr>
        <w:tc>
          <w:tcPr>
            <w:tcW w:w="491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9F09F9">
              <w:rPr>
                <w:rFonts w:ascii="仿宋" w:eastAsia="仿宋" w:hAnsi="仿宋" w:hint="eastAsia"/>
                <w:sz w:val="24"/>
                <w:szCs w:val="24"/>
              </w:rPr>
              <w:t>69栋楼梯间堆放杂物8处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</w:tr>
      <w:tr w:rsidR="000B5010" w:rsidRPr="004B4DE4" w:rsidTr="009F09F9">
        <w:trPr>
          <w:trHeight w:val="90"/>
        </w:trPr>
        <w:tc>
          <w:tcPr>
            <w:tcW w:w="491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1096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09F9">
              <w:rPr>
                <w:rFonts w:ascii="仿宋" w:eastAsia="仿宋" w:hAnsi="仿宋" w:hint="eastAsia"/>
                <w:sz w:val="24"/>
                <w:szCs w:val="24"/>
              </w:rPr>
              <w:t>龙潭街道</w:t>
            </w:r>
          </w:p>
        </w:tc>
        <w:tc>
          <w:tcPr>
            <w:tcW w:w="1559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Default="000B5010" w:rsidP="0028316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09F9">
              <w:rPr>
                <w:rFonts w:ascii="仿宋" w:eastAsia="仿宋" w:hAnsi="仿宋" w:hint="eastAsia"/>
                <w:sz w:val="24"/>
                <w:szCs w:val="24"/>
              </w:rPr>
              <w:t>拱极村</w:t>
            </w:r>
          </w:p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09F9">
              <w:rPr>
                <w:rFonts w:ascii="仿宋" w:eastAsia="仿宋" w:hAnsi="仿宋" w:hint="eastAsia"/>
                <w:sz w:val="24"/>
                <w:szCs w:val="24"/>
              </w:rPr>
              <w:t>(金穗家园小区，北金城小区)</w:t>
            </w:r>
          </w:p>
        </w:tc>
        <w:tc>
          <w:tcPr>
            <w:tcW w:w="1418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09F9">
              <w:rPr>
                <w:rFonts w:ascii="仿宋" w:eastAsia="仿宋" w:hAnsi="仿宋" w:hint="eastAsia"/>
                <w:sz w:val="24"/>
                <w:szCs w:val="24"/>
              </w:rPr>
              <w:t>全民健身</w:t>
            </w:r>
          </w:p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09F9">
              <w:rPr>
                <w:rFonts w:ascii="仿宋" w:eastAsia="仿宋" w:hAnsi="仿宋" w:hint="eastAsia"/>
                <w:sz w:val="24"/>
                <w:szCs w:val="24"/>
              </w:rPr>
              <w:t>服务中心</w:t>
            </w:r>
          </w:p>
        </w:tc>
        <w:tc>
          <w:tcPr>
            <w:tcW w:w="51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9F09F9">
              <w:rPr>
                <w:rFonts w:ascii="仿宋" w:eastAsia="仿宋" w:hAnsi="仿宋" w:hint="eastAsia"/>
                <w:sz w:val="24"/>
                <w:szCs w:val="24"/>
              </w:rPr>
              <w:t>湖南农机大市场1栋1－02入口处大量垃圾堆积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</w:tr>
      <w:tr w:rsidR="000B5010" w:rsidRPr="004B4DE4" w:rsidTr="009F09F9">
        <w:trPr>
          <w:trHeight w:val="90"/>
        </w:trPr>
        <w:tc>
          <w:tcPr>
            <w:tcW w:w="491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9F09F9">
              <w:rPr>
                <w:rFonts w:ascii="仿宋" w:eastAsia="仿宋" w:hAnsi="仿宋" w:hint="eastAsia"/>
                <w:sz w:val="24"/>
                <w:szCs w:val="24"/>
              </w:rPr>
              <w:t>经询问物业公司金穗家园小区无公益宣传广告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</w:tr>
      <w:tr w:rsidR="000B5010" w:rsidRPr="004B4DE4" w:rsidTr="009F09F9">
        <w:trPr>
          <w:trHeight w:val="90"/>
        </w:trPr>
        <w:tc>
          <w:tcPr>
            <w:tcW w:w="491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8B6095" w:rsidP="00283160">
            <w:pPr>
              <w:spacing w:line="3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无任何创文宣传栏</w:t>
            </w:r>
            <w:r w:rsidR="000B5010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</w:tr>
      <w:tr w:rsidR="000B5010" w:rsidRPr="004B4DE4" w:rsidTr="009F09F9">
        <w:trPr>
          <w:trHeight w:val="90"/>
        </w:trPr>
        <w:tc>
          <w:tcPr>
            <w:tcW w:w="491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9F09F9">
              <w:rPr>
                <w:rFonts w:ascii="仿宋" w:eastAsia="仿宋" w:hAnsi="仿宋" w:hint="eastAsia"/>
                <w:sz w:val="24"/>
                <w:szCs w:val="24"/>
              </w:rPr>
              <w:t>小区内摩托车停车位不规范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</w:tr>
      <w:tr w:rsidR="000B5010" w:rsidRPr="004B4DE4" w:rsidTr="009F09F9">
        <w:trPr>
          <w:trHeight w:val="90"/>
        </w:trPr>
        <w:tc>
          <w:tcPr>
            <w:tcW w:w="491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9F09F9">
              <w:rPr>
                <w:rFonts w:ascii="仿宋" w:eastAsia="仿宋" w:hAnsi="仿宋" w:hint="eastAsia"/>
                <w:sz w:val="24"/>
                <w:szCs w:val="24"/>
              </w:rPr>
              <w:t>农机不用的配件堆放人行道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</w:tr>
      <w:tr w:rsidR="000B5010" w:rsidRPr="004B4DE4" w:rsidTr="009F09F9">
        <w:trPr>
          <w:trHeight w:val="90"/>
        </w:trPr>
        <w:tc>
          <w:tcPr>
            <w:tcW w:w="491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9F09F9">
              <w:rPr>
                <w:rFonts w:ascii="仿宋" w:eastAsia="仿宋" w:hAnsi="仿宋" w:hint="eastAsia"/>
                <w:sz w:val="24"/>
                <w:szCs w:val="24"/>
              </w:rPr>
              <w:t>北金城B座入口1－16</w:t>
            </w:r>
            <w:r w:rsidR="008B6095">
              <w:rPr>
                <w:rFonts w:ascii="仿宋" w:eastAsia="仿宋" w:hAnsi="仿宋" w:hint="eastAsia"/>
                <w:sz w:val="24"/>
                <w:szCs w:val="24"/>
              </w:rPr>
              <w:t>号前建筑材料随处堆</w:t>
            </w:r>
            <w:r w:rsidRPr="009F09F9">
              <w:rPr>
                <w:rFonts w:ascii="仿宋" w:eastAsia="仿宋" w:hAnsi="仿宋" w:hint="eastAsia"/>
                <w:sz w:val="24"/>
                <w:szCs w:val="24"/>
              </w:rPr>
              <w:t>放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</w:tr>
      <w:tr w:rsidR="000B5010" w:rsidRPr="004B4DE4" w:rsidTr="009F09F9">
        <w:trPr>
          <w:trHeight w:val="90"/>
        </w:trPr>
        <w:tc>
          <w:tcPr>
            <w:tcW w:w="491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9F09F9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="008B6095">
              <w:rPr>
                <w:rFonts w:ascii="仿宋" w:eastAsia="仿宋" w:hAnsi="仿宋" w:hint="eastAsia"/>
                <w:sz w:val="24"/>
                <w:szCs w:val="24"/>
              </w:rPr>
              <w:t>-</w:t>
            </w:r>
            <w:r w:rsidRPr="009F09F9">
              <w:rPr>
                <w:rFonts w:ascii="仿宋" w:eastAsia="仿宋" w:hAnsi="仿宋" w:hint="eastAsia"/>
                <w:sz w:val="24"/>
                <w:szCs w:val="24"/>
              </w:rPr>
              <w:t>12号门面超门面经营</w:t>
            </w:r>
            <w:r w:rsidR="008B6095">
              <w:rPr>
                <w:rFonts w:ascii="仿宋" w:eastAsia="仿宋" w:hAnsi="仿宋" w:hint="eastAsia"/>
                <w:sz w:val="24"/>
                <w:szCs w:val="24"/>
              </w:rPr>
              <w:t>。（责任单位：县城管局）</w:t>
            </w:r>
          </w:p>
        </w:tc>
      </w:tr>
      <w:tr w:rsidR="000B5010" w:rsidRPr="004B4DE4" w:rsidTr="009F09F9">
        <w:trPr>
          <w:trHeight w:val="90"/>
        </w:trPr>
        <w:tc>
          <w:tcPr>
            <w:tcW w:w="491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9F09F9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="008B6095">
              <w:rPr>
                <w:rFonts w:ascii="仿宋" w:eastAsia="仿宋" w:hAnsi="仿宋" w:hint="eastAsia"/>
                <w:sz w:val="24"/>
                <w:szCs w:val="24"/>
              </w:rPr>
              <w:t>-</w:t>
            </w:r>
            <w:r w:rsidRPr="009F09F9">
              <w:rPr>
                <w:rFonts w:ascii="仿宋" w:eastAsia="仿宋" w:hAnsi="仿宋" w:hint="eastAsia"/>
                <w:sz w:val="24"/>
                <w:szCs w:val="24"/>
              </w:rPr>
              <w:t>16号前垃圾多，占道经营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</w:tr>
      <w:tr w:rsidR="000B5010" w:rsidRPr="004B4DE4" w:rsidTr="009F09F9">
        <w:trPr>
          <w:trHeight w:val="90"/>
        </w:trPr>
        <w:tc>
          <w:tcPr>
            <w:tcW w:w="491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1096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09F9">
              <w:rPr>
                <w:rFonts w:ascii="仿宋" w:eastAsia="仿宋" w:hAnsi="仿宋" w:hint="eastAsia"/>
                <w:sz w:val="24"/>
                <w:szCs w:val="24"/>
              </w:rPr>
              <w:t>龙潭街道</w:t>
            </w:r>
          </w:p>
        </w:tc>
        <w:tc>
          <w:tcPr>
            <w:tcW w:w="1559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Default="000B5010" w:rsidP="0028316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09F9">
              <w:rPr>
                <w:rFonts w:ascii="仿宋" w:eastAsia="仿宋" w:hAnsi="仿宋" w:hint="eastAsia"/>
                <w:sz w:val="24"/>
                <w:szCs w:val="24"/>
              </w:rPr>
              <w:t>八字塘</w:t>
            </w:r>
          </w:p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09F9">
              <w:rPr>
                <w:rFonts w:ascii="仿宋" w:eastAsia="仿宋" w:hAnsi="仿宋" w:hint="eastAsia"/>
                <w:sz w:val="24"/>
                <w:szCs w:val="24"/>
              </w:rPr>
              <w:t>（九网格</w:t>
            </w:r>
            <w:r w:rsidR="008B6095">
              <w:rPr>
                <w:rFonts w:ascii="仿宋" w:eastAsia="仿宋" w:hAnsi="仿宋" w:hint="eastAsia"/>
                <w:sz w:val="24"/>
                <w:szCs w:val="24"/>
              </w:rPr>
              <w:t>内的金盾小区</w:t>
            </w:r>
            <w:r w:rsidRPr="009F09F9"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  <w:tc>
          <w:tcPr>
            <w:tcW w:w="1418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6095" w:rsidRPr="009F09F9" w:rsidRDefault="008B6095" w:rsidP="00800B99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县</w:t>
            </w:r>
            <w:r w:rsidR="000B5010" w:rsidRPr="009F09F9">
              <w:rPr>
                <w:rFonts w:ascii="仿宋" w:eastAsia="仿宋" w:hAnsi="仿宋" w:hint="eastAsia"/>
                <w:sz w:val="24"/>
                <w:szCs w:val="24"/>
              </w:rPr>
              <w:t>公安局</w:t>
            </w:r>
            <w:r w:rsidR="00800B99">
              <w:rPr>
                <w:rFonts w:ascii="仿宋" w:eastAsia="仿宋" w:hAnsi="仿宋" w:hint="eastAsia"/>
                <w:sz w:val="24"/>
                <w:szCs w:val="24"/>
              </w:rPr>
              <w:t>为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金盾小区管理单位</w:t>
            </w:r>
          </w:p>
        </w:tc>
        <w:tc>
          <w:tcPr>
            <w:tcW w:w="51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9F09F9">
              <w:rPr>
                <w:rFonts w:ascii="仿宋" w:eastAsia="仿宋" w:hAnsi="仿宋" w:hint="eastAsia"/>
                <w:sz w:val="24"/>
                <w:szCs w:val="24"/>
              </w:rPr>
              <w:t>金盾小区院内信息栏未见标题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</w:tr>
      <w:tr w:rsidR="000B5010" w:rsidRPr="004B4DE4" w:rsidTr="009F09F9">
        <w:trPr>
          <w:trHeight w:val="90"/>
        </w:trPr>
        <w:tc>
          <w:tcPr>
            <w:tcW w:w="491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9F09F9">
              <w:rPr>
                <w:rFonts w:ascii="仿宋" w:eastAsia="仿宋" w:hAnsi="仿宋" w:hint="eastAsia"/>
                <w:sz w:val="24"/>
                <w:szCs w:val="24"/>
              </w:rPr>
              <w:t>楼道有多处牛皮癣，车库门上有牛皮癣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</w:tr>
      <w:tr w:rsidR="000B5010" w:rsidRPr="004B4DE4" w:rsidTr="009F09F9">
        <w:trPr>
          <w:trHeight w:val="90"/>
        </w:trPr>
        <w:tc>
          <w:tcPr>
            <w:tcW w:w="491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9F09F9">
              <w:rPr>
                <w:rFonts w:ascii="仿宋" w:eastAsia="仿宋" w:hAnsi="仿宋" w:hint="eastAsia"/>
                <w:sz w:val="24"/>
                <w:szCs w:val="24"/>
              </w:rPr>
              <w:t>院内外墙有牛皮癣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</w:tr>
      <w:tr w:rsidR="000B5010" w:rsidRPr="004B4DE4" w:rsidTr="009F09F9">
        <w:trPr>
          <w:trHeight w:val="90"/>
        </w:trPr>
        <w:tc>
          <w:tcPr>
            <w:tcW w:w="491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9F09F9">
              <w:rPr>
                <w:rFonts w:ascii="仿宋" w:eastAsia="仿宋" w:hAnsi="仿宋" w:hint="eastAsia"/>
                <w:sz w:val="24"/>
                <w:szCs w:val="24"/>
              </w:rPr>
              <w:t>公益广告严重不足，创文宣传氛围不浓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</w:tr>
      <w:tr w:rsidR="000B5010" w:rsidRPr="004B4DE4" w:rsidTr="009F09F9">
        <w:trPr>
          <w:trHeight w:val="90"/>
        </w:trPr>
        <w:tc>
          <w:tcPr>
            <w:tcW w:w="491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9F09F9">
              <w:rPr>
                <w:rFonts w:ascii="仿宋" w:eastAsia="仿宋" w:hAnsi="仿宋" w:hint="eastAsia"/>
                <w:sz w:val="24"/>
                <w:szCs w:val="24"/>
              </w:rPr>
              <w:t>未见垃圾分类公益广告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</w:tr>
      <w:tr w:rsidR="000B5010" w:rsidRPr="004B4DE4" w:rsidTr="009F09F9">
        <w:trPr>
          <w:trHeight w:val="90"/>
        </w:trPr>
        <w:tc>
          <w:tcPr>
            <w:tcW w:w="491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9F09F9">
              <w:rPr>
                <w:rFonts w:ascii="仿宋" w:eastAsia="仿宋" w:hAnsi="仿宋" w:hint="eastAsia"/>
                <w:sz w:val="24"/>
                <w:szCs w:val="24"/>
              </w:rPr>
              <w:t>卫生评比栏未更新(还是2018年的)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</w:tr>
      <w:tr w:rsidR="000B5010" w:rsidRPr="004B4DE4" w:rsidTr="009F09F9">
        <w:trPr>
          <w:trHeight w:val="90"/>
        </w:trPr>
        <w:tc>
          <w:tcPr>
            <w:tcW w:w="491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9F09F9">
              <w:rPr>
                <w:rFonts w:ascii="仿宋" w:eastAsia="仿宋" w:hAnsi="仿宋" w:hint="eastAsia"/>
                <w:sz w:val="24"/>
                <w:szCs w:val="24"/>
              </w:rPr>
              <w:t>未见道德模范宣传栏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</w:tr>
      <w:tr w:rsidR="000B5010" w:rsidRPr="004B4DE4" w:rsidTr="009F09F9">
        <w:trPr>
          <w:trHeight w:val="90"/>
        </w:trPr>
        <w:tc>
          <w:tcPr>
            <w:tcW w:w="491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1096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09F9">
              <w:rPr>
                <w:rFonts w:ascii="仿宋" w:eastAsia="仿宋" w:hAnsi="仿宋" w:hint="eastAsia"/>
                <w:sz w:val="24"/>
                <w:szCs w:val="24"/>
              </w:rPr>
              <w:t>龙潭街道</w:t>
            </w:r>
          </w:p>
        </w:tc>
        <w:tc>
          <w:tcPr>
            <w:tcW w:w="1559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09F9">
              <w:rPr>
                <w:rFonts w:ascii="仿宋" w:eastAsia="仿宋" w:hAnsi="仿宋" w:hint="eastAsia"/>
                <w:sz w:val="24"/>
                <w:szCs w:val="24"/>
              </w:rPr>
              <w:t>山背村</w:t>
            </w:r>
          </w:p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09F9">
              <w:rPr>
                <w:rFonts w:ascii="仿宋" w:eastAsia="仿宋" w:hAnsi="仿宋" w:hint="eastAsia"/>
                <w:sz w:val="24"/>
                <w:szCs w:val="24"/>
              </w:rPr>
              <w:t>（广厦小区）</w:t>
            </w:r>
          </w:p>
        </w:tc>
        <w:tc>
          <w:tcPr>
            <w:tcW w:w="1418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09F9">
              <w:rPr>
                <w:rFonts w:ascii="仿宋" w:eastAsia="仿宋" w:hAnsi="仿宋" w:hint="eastAsia"/>
                <w:sz w:val="24"/>
                <w:szCs w:val="24"/>
              </w:rPr>
              <w:t>住房保障服务中心</w:t>
            </w:r>
          </w:p>
        </w:tc>
        <w:tc>
          <w:tcPr>
            <w:tcW w:w="51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9F09F9">
              <w:rPr>
                <w:rFonts w:ascii="仿宋" w:eastAsia="仿宋" w:hAnsi="仿宋" w:hint="eastAsia"/>
                <w:sz w:val="24"/>
                <w:szCs w:val="24"/>
              </w:rPr>
              <w:t>院内多处堆放杂物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</w:tr>
      <w:tr w:rsidR="000B5010" w:rsidRPr="004B4DE4" w:rsidTr="009F09F9">
        <w:trPr>
          <w:trHeight w:val="90"/>
        </w:trPr>
        <w:tc>
          <w:tcPr>
            <w:tcW w:w="491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9F09F9">
              <w:rPr>
                <w:rFonts w:ascii="仿宋" w:eastAsia="仿宋" w:hAnsi="仿宋" w:hint="eastAsia"/>
                <w:sz w:val="24"/>
                <w:szCs w:val="24"/>
              </w:rPr>
              <w:t>未见未成年人思想道德建设宣传栏，公益广告数量不够，氛围不浓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</w:tr>
      <w:tr w:rsidR="000B5010" w:rsidRPr="004B4DE4" w:rsidTr="009F09F9">
        <w:trPr>
          <w:trHeight w:val="90"/>
        </w:trPr>
        <w:tc>
          <w:tcPr>
            <w:tcW w:w="491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9F09F9">
              <w:rPr>
                <w:rFonts w:ascii="仿宋" w:eastAsia="仿宋" w:hAnsi="仿宋" w:hint="eastAsia"/>
                <w:sz w:val="24"/>
                <w:szCs w:val="24"/>
              </w:rPr>
              <w:t>6栋3单元</w:t>
            </w:r>
            <w:r w:rsidR="008B6095">
              <w:rPr>
                <w:rFonts w:ascii="仿宋" w:eastAsia="仿宋" w:hAnsi="仿宋" w:hint="eastAsia"/>
                <w:sz w:val="24"/>
                <w:szCs w:val="24"/>
              </w:rPr>
              <w:t>楼道内</w:t>
            </w:r>
            <w:r w:rsidRPr="009F09F9">
              <w:rPr>
                <w:rFonts w:ascii="仿宋" w:eastAsia="仿宋" w:hAnsi="仿宋" w:hint="eastAsia"/>
                <w:sz w:val="24"/>
                <w:szCs w:val="24"/>
              </w:rPr>
              <w:t>存在牛皮癣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</w:tr>
      <w:tr w:rsidR="000B5010" w:rsidRPr="004B4DE4" w:rsidTr="009F09F9">
        <w:trPr>
          <w:trHeight w:val="90"/>
        </w:trPr>
        <w:tc>
          <w:tcPr>
            <w:tcW w:w="491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1096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09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正和镇</w:t>
            </w:r>
          </w:p>
        </w:tc>
        <w:tc>
          <w:tcPr>
            <w:tcW w:w="1559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6095" w:rsidRDefault="008B6095" w:rsidP="00283160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朝阳村</w:t>
            </w:r>
          </w:p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09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五里桥二组</w:t>
            </w:r>
          </w:p>
        </w:tc>
        <w:tc>
          <w:tcPr>
            <w:tcW w:w="1418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8B6095" w:rsidP="0028316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县广播电视台</w:t>
            </w:r>
          </w:p>
        </w:tc>
        <w:tc>
          <w:tcPr>
            <w:tcW w:w="51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F09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路边垃圾3处。</w:t>
            </w:r>
            <w:r w:rsidR="008B609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（责任单位：县环境卫生服务中心）</w:t>
            </w:r>
          </w:p>
        </w:tc>
      </w:tr>
      <w:tr w:rsidR="000B5010" w:rsidRPr="004B4DE4" w:rsidTr="009F09F9">
        <w:trPr>
          <w:trHeight w:val="90"/>
        </w:trPr>
        <w:tc>
          <w:tcPr>
            <w:tcW w:w="491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F09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随意堆放木柴2处。</w:t>
            </w:r>
          </w:p>
        </w:tc>
      </w:tr>
      <w:tr w:rsidR="000B5010" w:rsidRPr="004B4DE4" w:rsidTr="009F09F9">
        <w:trPr>
          <w:trHeight w:val="90"/>
        </w:trPr>
        <w:tc>
          <w:tcPr>
            <w:tcW w:w="491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F09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路边杂草未清除。</w:t>
            </w:r>
          </w:p>
        </w:tc>
      </w:tr>
      <w:tr w:rsidR="000B5010" w:rsidRPr="004B4DE4" w:rsidTr="009F09F9">
        <w:trPr>
          <w:trHeight w:val="90"/>
        </w:trPr>
        <w:tc>
          <w:tcPr>
            <w:tcW w:w="491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277DC6" w:rsidP="00277DC6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有</w:t>
            </w:r>
            <w:r w:rsidR="000B5010" w:rsidRPr="009F09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旱厕两间。</w:t>
            </w:r>
          </w:p>
        </w:tc>
      </w:tr>
      <w:tr w:rsidR="000B5010" w:rsidRPr="004B4DE4" w:rsidTr="009F09F9">
        <w:trPr>
          <w:trHeight w:val="90"/>
        </w:trPr>
        <w:tc>
          <w:tcPr>
            <w:tcW w:w="491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F09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40栋楼道有牛皮癣。</w:t>
            </w:r>
          </w:p>
        </w:tc>
      </w:tr>
      <w:tr w:rsidR="000B5010" w:rsidRPr="004B4DE4" w:rsidTr="009F09F9">
        <w:trPr>
          <w:trHeight w:val="90"/>
        </w:trPr>
        <w:tc>
          <w:tcPr>
            <w:tcW w:w="491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1096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09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鹿峰街道</w:t>
            </w:r>
          </w:p>
        </w:tc>
        <w:tc>
          <w:tcPr>
            <w:tcW w:w="1559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Default="000B5010" w:rsidP="00283160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F09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南苑社区</w:t>
            </w:r>
          </w:p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09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（三网格）</w:t>
            </w:r>
          </w:p>
        </w:tc>
        <w:tc>
          <w:tcPr>
            <w:tcW w:w="1418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09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宝山矿业有限公司</w:t>
            </w:r>
          </w:p>
        </w:tc>
        <w:tc>
          <w:tcPr>
            <w:tcW w:w="51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F09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公益广告不足，宣传氛围不浓。</w:t>
            </w:r>
          </w:p>
        </w:tc>
      </w:tr>
      <w:tr w:rsidR="000B5010" w:rsidRPr="004B4DE4" w:rsidTr="009F09F9">
        <w:trPr>
          <w:trHeight w:val="90"/>
        </w:trPr>
        <w:tc>
          <w:tcPr>
            <w:tcW w:w="491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F09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乱搭建一处。</w:t>
            </w:r>
          </w:p>
        </w:tc>
      </w:tr>
      <w:tr w:rsidR="000B5010" w:rsidRPr="004B4DE4" w:rsidTr="009F09F9">
        <w:trPr>
          <w:trHeight w:val="90"/>
        </w:trPr>
        <w:tc>
          <w:tcPr>
            <w:tcW w:w="491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F09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入户</w:t>
            </w:r>
            <w:r w:rsidR="00277DC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培训</w:t>
            </w:r>
            <w:r w:rsidRPr="009F09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宣传不到位3户。</w:t>
            </w:r>
          </w:p>
        </w:tc>
      </w:tr>
      <w:tr w:rsidR="000B5010" w:rsidRPr="004B4DE4" w:rsidTr="009F09F9">
        <w:trPr>
          <w:trHeight w:val="90"/>
        </w:trPr>
        <w:tc>
          <w:tcPr>
            <w:tcW w:w="491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F09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木材加工厂乱堆放。</w:t>
            </w:r>
            <w:r w:rsidR="00800B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（建成区内严禁木材加工）</w:t>
            </w:r>
          </w:p>
        </w:tc>
      </w:tr>
      <w:tr w:rsidR="000B5010" w:rsidRPr="004B4DE4" w:rsidTr="009F09F9">
        <w:trPr>
          <w:trHeight w:val="90"/>
        </w:trPr>
        <w:tc>
          <w:tcPr>
            <w:tcW w:w="491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F09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未见垃圾分类桶。</w:t>
            </w:r>
          </w:p>
        </w:tc>
      </w:tr>
      <w:tr w:rsidR="000B5010" w:rsidRPr="004B4DE4" w:rsidTr="009F09F9">
        <w:trPr>
          <w:trHeight w:val="90"/>
        </w:trPr>
        <w:tc>
          <w:tcPr>
            <w:tcW w:w="491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</w:t>
            </w:r>
          </w:p>
        </w:tc>
        <w:tc>
          <w:tcPr>
            <w:tcW w:w="1096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09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鹿峰街道</w:t>
            </w:r>
          </w:p>
        </w:tc>
        <w:tc>
          <w:tcPr>
            <w:tcW w:w="1559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Default="000B5010" w:rsidP="00283160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F09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北麓社区</w:t>
            </w:r>
          </w:p>
          <w:p w:rsidR="000B5010" w:rsidRPr="000B5010" w:rsidRDefault="000B5010" w:rsidP="00283160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F09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（三网格）</w:t>
            </w:r>
          </w:p>
        </w:tc>
        <w:tc>
          <w:tcPr>
            <w:tcW w:w="1418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09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县文化综合执法局</w:t>
            </w:r>
          </w:p>
        </w:tc>
        <w:tc>
          <w:tcPr>
            <w:tcW w:w="51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F09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绿化带内有白色垃圾。</w:t>
            </w:r>
          </w:p>
        </w:tc>
      </w:tr>
      <w:tr w:rsidR="000B5010" w:rsidRPr="004B4DE4" w:rsidTr="009F09F9">
        <w:trPr>
          <w:trHeight w:val="90"/>
        </w:trPr>
        <w:tc>
          <w:tcPr>
            <w:tcW w:w="491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F09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8栋住户乱堆放杂物。</w:t>
            </w:r>
          </w:p>
        </w:tc>
      </w:tr>
      <w:tr w:rsidR="000B5010" w:rsidRPr="004B4DE4" w:rsidTr="009F09F9">
        <w:trPr>
          <w:trHeight w:val="90"/>
        </w:trPr>
        <w:tc>
          <w:tcPr>
            <w:tcW w:w="491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F09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污水外排两处。</w:t>
            </w:r>
          </w:p>
        </w:tc>
      </w:tr>
      <w:tr w:rsidR="000B5010" w:rsidRPr="004B4DE4" w:rsidTr="009F09F9">
        <w:trPr>
          <w:trHeight w:val="90"/>
        </w:trPr>
        <w:tc>
          <w:tcPr>
            <w:tcW w:w="491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F09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入户</w:t>
            </w:r>
            <w:r w:rsidR="00277DC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培训</w:t>
            </w:r>
            <w:r w:rsidRPr="009F09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宣传不到位4户。</w:t>
            </w:r>
          </w:p>
        </w:tc>
      </w:tr>
      <w:tr w:rsidR="000B5010" w:rsidRPr="004B4DE4" w:rsidTr="009F09F9">
        <w:trPr>
          <w:trHeight w:val="90"/>
        </w:trPr>
        <w:tc>
          <w:tcPr>
            <w:tcW w:w="491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F09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乱拉铁丝晒衣物。</w:t>
            </w:r>
          </w:p>
        </w:tc>
      </w:tr>
      <w:tr w:rsidR="000B5010" w:rsidRPr="004B4DE4" w:rsidTr="009F09F9">
        <w:trPr>
          <w:trHeight w:val="90"/>
        </w:trPr>
        <w:tc>
          <w:tcPr>
            <w:tcW w:w="491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  <w:tc>
          <w:tcPr>
            <w:tcW w:w="1096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F09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鹿峰街道</w:t>
            </w:r>
          </w:p>
        </w:tc>
        <w:tc>
          <w:tcPr>
            <w:tcW w:w="1559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Default="000B5010" w:rsidP="00283160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F09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百花社区</w:t>
            </w:r>
          </w:p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F09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（八网格）</w:t>
            </w:r>
          </w:p>
        </w:tc>
        <w:tc>
          <w:tcPr>
            <w:tcW w:w="1418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F09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县交通运输局</w:t>
            </w:r>
          </w:p>
        </w:tc>
        <w:tc>
          <w:tcPr>
            <w:tcW w:w="51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F09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交通道路运输局院内31栋便民信息栏无标题</w:t>
            </w:r>
            <w:r w:rsidR="0028316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0B5010" w:rsidRPr="004B4DE4" w:rsidTr="009F09F9">
        <w:trPr>
          <w:trHeight w:val="90"/>
        </w:trPr>
        <w:tc>
          <w:tcPr>
            <w:tcW w:w="491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F09F9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9F09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34栋便民信息栏无标题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0B5010" w:rsidRPr="004B4DE4" w:rsidTr="009F09F9">
        <w:trPr>
          <w:trHeight w:val="90"/>
        </w:trPr>
        <w:tc>
          <w:tcPr>
            <w:tcW w:w="491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800B99" w:rsidP="00283160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33</w:t>
            </w:r>
            <w:r w:rsidR="000B5010" w:rsidRPr="009F09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栋杂物堆放1处，卫生死角1处，宣传横幅破</w:t>
            </w:r>
            <w:r w:rsidR="000B5010" w:rsidRPr="009F09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损</w:t>
            </w:r>
            <w:r w:rsidR="000B501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0B5010" w:rsidRPr="004B4DE4" w:rsidTr="009F09F9">
        <w:trPr>
          <w:trHeight w:val="90"/>
        </w:trPr>
        <w:tc>
          <w:tcPr>
            <w:tcW w:w="491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F09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32栋花池有白色垃圾，种菜现象，杂房前垃圾成堆，有僵尸车；公益广告破损3处，已看不到字迹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0B5010" w:rsidRPr="004B4DE4" w:rsidTr="009F09F9">
        <w:trPr>
          <w:trHeight w:val="90"/>
        </w:trPr>
        <w:tc>
          <w:tcPr>
            <w:tcW w:w="491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F09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38栋</w:t>
            </w:r>
            <w:r w:rsidR="00277DC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有</w:t>
            </w:r>
            <w:r w:rsidRPr="009F09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牛皮癣3处，楼梯间</w:t>
            </w:r>
            <w:r w:rsidR="00277DC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有</w:t>
            </w:r>
            <w:r w:rsidRPr="009F09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杂物1处，</w:t>
            </w:r>
            <w:r w:rsidR="00277DC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有</w:t>
            </w:r>
            <w:r w:rsidRPr="009F09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乱堆乱放1处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0B5010" w:rsidRPr="004B4DE4" w:rsidTr="009F09F9">
        <w:trPr>
          <w:trHeight w:val="90"/>
        </w:trPr>
        <w:tc>
          <w:tcPr>
            <w:tcW w:w="491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F09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36栋便民信息栏无标题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0B5010" w:rsidRPr="004B4DE4" w:rsidTr="009F09F9">
        <w:trPr>
          <w:trHeight w:val="90"/>
        </w:trPr>
        <w:tc>
          <w:tcPr>
            <w:tcW w:w="491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F09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39栋楼梯间</w:t>
            </w:r>
            <w:r w:rsidR="00277DC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有</w:t>
            </w:r>
            <w:r w:rsidRPr="009F09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牛皮癣3处，</w:t>
            </w:r>
            <w:r w:rsidR="00277DC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有</w:t>
            </w:r>
            <w:r w:rsidRPr="009F09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杂物堆放4处；健康教育栏期数、月份错误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0B5010" w:rsidRPr="004B4DE4" w:rsidTr="009F09F9">
        <w:trPr>
          <w:trHeight w:val="90"/>
        </w:trPr>
        <w:tc>
          <w:tcPr>
            <w:tcW w:w="491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F09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29栋便民信息栏无标题。</w:t>
            </w:r>
          </w:p>
        </w:tc>
      </w:tr>
      <w:tr w:rsidR="000B5010" w:rsidRPr="004B4DE4" w:rsidTr="009F09F9">
        <w:trPr>
          <w:trHeight w:val="90"/>
        </w:trPr>
        <w:tc>
          <w:tcPr>
            <w:tcW w:w="491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F09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鹿峰路1-20号</w:t>
            </w:r>
            <w:r w:rsidR="00277DC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有</w:t>
            </w:r>
            <w:r w:rsidRPr="009F09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乱堆乱放1处，卫生差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0B5010" w:rsidRPr="004B4DE4" w:rsidTr="009F09F9">
        <w:trPr>
          <w:trHeight w:val="90"/>
        </w:trPr>
        <w:tc>
          <w:tcPr>
            <w:tcW w:w="491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F09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烟草公司鹿峰家属区院内进门口便民信息栏无标题，乱堆乱放1处，杂草5处垃圾池旁卫生差，门球场杂草丛生，院内公益广告偏少，宣传氛围不浓；27栋旁杂草丛生，垃圾成堆。</w:t>
            </w:r>
            <w:r w:rsidR="00277DC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（责任单位：县烟办、烟草公司）</w:t>
            </w:r>
          </w:p>
        </w:tc>
      </w:tr>
      <w:tr w:rsidR="000B5010" w:rsidRPr="004B4DE4" w:rsidTr="009F09F9">
        <w:trPr>
          <w:trHeight w:val="90"/>
        </w:trPr>
        <w:tc>
          <w:tcPr>
            <w:tcW w:w="491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11</w:t>
            </w:r>
          </w:p>
        </w:tc>
        <w:tc>
          <w:tcPr>
            <w:tcW w:w="1096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F09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鹿峰街道</w:t>
            </w:r>
          </w:p>
        </w:tc>
        <w:tc>
          <w:tcPr>
            <w:tcW w:w="1559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Default="000B5010" w:rsidP="00283160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F09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东塔社区</w:t>
            </w:r>
          </w:p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F09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（三网格）</w:t>
            </w:r>
          </w:p>
        </w:tc>
        <w:tc>
          <w:tcPr>
            <w:tcW w:w="1418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F09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县民政局</w:t>
            </w:r>
          </w:p>
        </w:tc>
        <w:tc>
          <w:tcPr>
            <w:tcW w:w="51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F09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欧阳海路1号</w:t>
            </w:r>
            <w:r w:rsidR="00277DC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有</w:t>
            </w:r>
            <w:r w:rsidRPr="009F09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杂物堆放2处，</w:t>
            </w:r>
            <w:r w:rsidR="00277DC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有</w:t>
            </w:r>
            <w:r w:rsidRPr="009F09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卫生死角1处，消防通道乱停车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0B5010" w:rsidRPr="004B4DE4" w:rsidTr="009F09F9">
        <w:trPr>
          <w:trHeight w:val="90"/>
        </w:trPr>
        <w:tc>
          <w:tcPr>
            <w:tcW w:w="491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F09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欧阳海路11号</w:t>
            </w:r>
            <w:r w:rsidR="00277DC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有</w:t>
            </w:r>
            <w:r w:rsidRPr="009F09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乱堆杂物2处，</w:t>
            </w:r>
            <w:r w:rsidR="00277DC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有</w:t>
            </w:r>
            <w:r w:rsidRPr="009F09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私搭乱建6处，楼梯间</w:t>
            </w:r>
            <w:r w:rsidR="00277DC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有</w:t>
            </w:r>
            <w:r w:rsidRPr="009F09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牛皮癣2处，楼梯间一楼顶棚有卫生死角。</w:t>
            </w:r>
          </w:p>
        </w:tc>
      </w:tr>
      <w:tr w:rsidR="000B5010" w:rsidRPr="004B4DE4" w:rsidTr="009F09F9">
        <w:trPr>
          <w:trHeight w:val="90"/>
        </w:trPr>
        <w:tc>
          <w:tcPr>
            <w:tcW w:w="491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F09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建材厂小区8栋1楼顶棚有卫生死角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0B5010" w:rsidRPr="004B4DE4" w:rsidTr="009F09F9">
        <w:trPr>
          <w:trHeight w:val="90"/>
        </w:trPr>
        <w:tc>
          <w:tcPr>
            <w:tcW w:w="491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F09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12栋</w:t>
            </w:r>
            <w:r w:rsidR="00277DC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有</w:t>
            </w:r>
            <w:r w:rsidRPr="009F09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杂物堆放1处，种菜1处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0B5010" w:rsidRPr="004B4DE4" w:rsidTr="009F09F9">
        <w:trPr>
          <w:trHeight w:val="90"/>
        </w:trPr>
        <w:tc>
          <w:tcPr>
            <w:tcW w:w="491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F09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11栋</w:t>
            </w:r>
            <w:r w:rsidR="00277DC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有</w:t>
            </w:r>
            <w:r w:rsidRPr="009F09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卫生死角1处，</w:t>
            </w:r>
            <w:r w:rsidR="00800B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楼梯间</w:t>
            </w:r>
            <w:r w:rsidR="00277DC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有</w:t>
            </w:r>
            <w:r w:rsidRPr="009F09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杂物堆放4处，</w:t>
            </w:r>
            <w:r w:rsidR="00277DC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有</w:t>
            </w:r>
            <w:r w:rsidRPr="009F09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种菜1处，道路破损1处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0B5010" w:rsidRPr="004B4DE4" w:rsidTr="009F09F9">
        <w:trPr>
          <w:trHeight w:val="90"/>
        </w:trPr>
        <w:tc>
          <w:tcPr>
            <w:tcW w:w="491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F09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5栋污水直排1处，臭气熏天，</w:t>
            </w:r>
            <w:r w:rsidR="00277DC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有</w:t>
            </w:r>
            <w:r w:rsidRPr="009F09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卫生死角1处，楼梯间垃圾多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0B5010" w:rsidRPr="004B4DE4" w:rsidTr="009F09F9">
        <w:trPr>
          <w:trHeight w:val="90"/>
        </w:trPr>
        <w:tc>
          <w:tcPr>
            <w:tcW w:w="491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F09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10栋楼梯间有杂物堆放1处，</w:t>
            </w:r>
            <w:r w:rsidR="00277DC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有</w:t>
            </w:r>
            <w:r w:rsidRPr="009F09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牛皮癣2处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0B5010" w:rsidRPr="004B4DE4" w:rsidTr="009F09F9">
        <w:trPr>
          <w:trHeight w:val="90"/>
        </w:trPr>
        <w:tc>
          <w:tcPr>
            <w:tcW w:w="491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F09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4栋便民信息栏无标题3处，公益广告损坏3处，无路灯，居民反映强烈，有养鸡鸭现象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0B5010" w:rsidRPr="004B4DE4" w:rsidTr="009F09F9">
        <w:trPr>
          <w:trHeight w:val="90"/>
        </w:trPr>
        <w:tc>
          <w:tcPr>
            <w:tcW w:w="491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F09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1栋楼梯间堆满杂物；3栋旁垃圾成堆，楼梯间</w:t>
            </w:r>
            <w:r w:rsidR="00277DC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有</w:t>
            </w:r>
            <w:r w:rsidRPr="009F09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牛皮癣2处，</w:t>
            </w:r>
            <w:r w:rsidR="00277DC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有</w:t>
            </w:r>
            <w:r w:rsidRPr="009F09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杂物1处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0B5010" w:rsidRPr="004B4DE4" w:rsidTr="009F09F9">
        <w:trPr>
          <w:trHeight w:val="90"/>
        </w:trPr>
        <w:tc>
          <w:tcPr>
            <w:tcW w:w="491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F09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2栋老湘运公司院内垃圾成堆，乱堆乱放现象严重，卫生差，有养狗现象。</w:t>
            </w:r>
            <w:r w:rsidR="00277DC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（责任单位：郴汽集团桂阳公司）</w:t>
            </w:r>
          </w:p>
        </w:tc>
      </w:tr>
      <w:tr w:rsidR="000B5010" w:rsidRPr="004B4DE4" w:rsidTr="009F09F9">
        <w:trPr>
          <w:trHeight w:val="90"/>
        </w:trPr>
        <w:tc>
          <w:tcPr>
            <w:tcW w:w="491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12</w:t>
            </w:r>
          </w:p>
        </w:tc>
        <w:tc>
          <w:tcPr>
            <w:tcW w:w="1096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F09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鹿峰街道</w:t>
            </w:r>
          </w:p>
        </w:tc>
        <w:tc>
          <w:tcPr>
            <w:tcW w:w="1559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277DC6" w:rsidP="00283160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十字街社区（四</w:t>
            </w:r>
            <w:r w:rsidR="000B5010" w:rsidRPr="009F09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网格）</w:t>
            </w:r>
          </w:p>
        </w:tc>
        <w:tc>
          <w:tcPr>
            <w:tcW w:w="1418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F09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市政公司</w:t>
            </w:r>
          </w:p>
        </w:tc>
        <w:tc>
          <w:tcPr>
            <w:tcW w:w="51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F09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蔡伦中路310号巷子内杂物乱堆乱放，有卫生死角，楼梯间有牛皮癣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0B5010" w:rsidRPr="004B4DE4" w:rsidTr="009F09F9">
        <w:trPr>
          <w:trHeight w:val="90"/>
        </w:trPr>
        <w:tc>
          <w:tcPr>
            <w:tcW w:w="491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F09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蔡伦中路292号旁巷子内卫生差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0B5010" w:rsidRPr="004B4DE4" w:rsidTr="000B5010">
        <w:trPr>
          <w:trHeight w:val="606"/>
        </w:trPr>
        <w:tc>
          <w:tcPr>
            <w:tcW w:w="491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widowControl/>
              <w:spacing w:line="360" w:lineRule="exact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F09F9">
              <w:rPr>
                <w:rFonts w:ascii="仿宋" w:eastAsia="仿宋" w:hAnsi="仿宋" w:hint="eastAsia"/>
                <w:kern w:val="0"/>
                <w:sz w:val="24"/>
                <w:szCs w:val="24"/>
              </w:rPr>
              <w:t>蔡伦中路268号老地税局院内卫生差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。</w:t>
            </w:r>
            <w:r w:rsidR="00277DC6">
              <w:rPr>
                <w:rFonts w:ascii="仿宋" w:eastAsia="仿宋" w:hAnsi="仿宋" w:hint="eastAsia"/>
                <w:kern w:val="0"/>
                <w:sz w:val="24"/>
                <w:szCs w:val="24"/>
              </w:rPr>
              <w:t>（</w:t>
            </w:r>
            <w:r w:rsidR="00800B99">
              <w:rPr>
                <w:rFonts w:ascii="仿宋" w:eastAsia="仿宋" w:hAnsi="仿宋" w:hint="eastAsia"/>
                <w:kern w:val="0"/>
                <w:sz w:val="24"/>
                <w:szCs w:val="24"/>
              </w:rPr>
              <w:t>责任单位：</w:t>
            </w:r>
            <w:r w:rsidR="00277DC6">
              <w:rPr>
                <w:rFonts w:ascii="仿宋" w:eastAsia="仿宋" w:hAnsi="仿宋" w:hint="eastAsia"/>
                <w:kern w:val="0"/>
                <w:sz w:val="24"/>
                <w:szCs w:val="24"/>
              </w:rPr>
              <w:t>县税务局）</w:t>
            </w:r>
          </w:p>
        </w:tc>
      </w:tr>
      <w:tr w:rsidR="000B5010" w:rsidRPr="004B4DE4" w:rsidTr="009F09F9">
        <w:trPr>
          <w:trHeight w:val="90"/>
        </w:trPr>
        <w:tc>
          <w:tcPr>
            <w:tcW w:w="491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F09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西正街39号内杂物乱堆乱放；西正街50号内乱堆乱放，楼梯间有牛皮癣；道德模范</w:t>
            </w:r>
            <w:r w:rsidR="00800B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宣传栏</w:t>
            </w:r>
            <w:r w:rsidRPr="009F09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未更换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0B5010" w:rsidRPr="004B4DE4" w:rsidTr="009F09F9">
        <w:trPr>
          <w:trHeight w:val="90"/>
        </w:trPr>
        <w:tc>
          <w:tcPr>
            <w:tcW w:w="491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F09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步行街17</w:t>
            </w:r>
            <w:r w:rsidR="00277DC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栋宣传栏</w:t>
            </w:r>
            <w:r w:rsidRPr="009F09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褪色，有一处乱堆乱放，有一处违章搭建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0B5010" w:rsidRPr="004B4DE4" w:rsidTr="009F09F9">
        <w:trPr>
          <w:trHeight w:val="90"/>
        </w:trPr>
        <w:tc>
          <w:tcPr>
            <w:tcW w:w="491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F09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房管大楼楼梯间乱堆乱放，卫生状况差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。</w:t>
            </w:r>
            <w:r w:rsidR="00BA162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（责任单位：县住房保障服务中心）</w:t>
            </w:r>
          </w:p>
        </w:tc>
      </w:tr>
      <w:tr w:rsidR="000B5010" w:rsidRPr="004B4DE4" w:rsidTr="009F09F9">
        <w:trPr>
          <w:trHeight w:val="90"/>
        </w:trPr>
        <w:tc>
          <w:tcPr>
            <w:tcW w:w="491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277DC6" w:rsidP="00283160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城关医院家属区宣传栏</w:t>
            </w:r>
            <w:r w:rsidR="000B5010" w:rsidRPr="009F09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破损，有一处卫生死角，楼梯间杂物乱堆乱放</w:t>
            </w:r>
            <w:r w:rsidR="000B501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。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（责任单位：鹿峰街道社区卫生服务中心）</w:t>
            </w:r>
          </w:p>
        </w:tc>
      </w:tr>
      <w:tr w:rsidR="000B5010" w:rsidRPr="004B4DE4" w:rsidTr="009F09F9">
        <w:trPr>
          <w:trHeight w:val="90"/>
        </w:trPr>
        <w:tc>
          <w:tcPr>
            <w:tcW w:w="491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F09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北正街三巷6号里面有一处卫生死角，卫生状况差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0B5010" w:rsidRPr="004B4DE4" w:rsidTr="009F09F9">
        <w:trPr>
          <w:trHeight w:val="90"/>
        </w:trPr>
        <w:tc>
          <w:tcPr>
            <w:tcW w:w="491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F09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西正街4号楼梯间杂物乱堆乱放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0B5010" w:rsidRPr="004B4DE4" w:rsidTr="009F09F9">
        <w:trPr>
          <w:trHeight w:val="90"/>
        </w:trPr>
        <w:tc>
          <w:tcPr>
            <w:tcW w:w="491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F09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西正街一巷最里面有一处卫生死角，楼梯间杂物乱堆乱放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0B5010" w:rsidRPr="004B4DE4" w:rsidTr="009F09F9">
        <w:trPr>
          <w:trHeight w:val="90"/>
        </w:trPr>
        <w:tc>
          <w:tcPr>
            <w:tcW w:w="491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F09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西正街23</w:t>
            </w:r>
            <w:r w:rsidR="00277DC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号宣传栏公益广告</w:t>
            </w:r>
            <w:r w:rsidRPr="009F09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污损。</w:t>
            </w:r>
          </w:p>
        </w:tc>
      </w:tr>
      <w:tr w:rsidR="000B5010" w:rsidRPr="004B4DE4" w:rsidTr="009F09F9">
        <w:trPr>
          <w:trHeight w:val="90"/>
        </w:trPr>
        <w:tc>
          <w:tcPr>
            <w:tcW w:w="491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13</w:t>
            </w:r>
          </w:p>
        </w:tc>
        <w:tc>
          <w:tcPr>
            <w:tcW w:w="1096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F09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鹿峰街道</w:t>
            </w:r>
          </w:p>
        </w:tc>
        <w:tc>
          <w:tcPr>
            <w:tcW w:w="1559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F09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蔡伦井社区（七网格）</w:t>
            </w:r>
          </w:p>
        </w:tc>
        <w:tc>
          <w:tcPr>
            <w:tcW w:w="1418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F09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司法局</w:t>
            </w:r>
          </w:p>
        </w:tc>
        <w:tc>
          <w:tcPr>
            <w:tcW w:w="51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F09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西外街六巷粉店卫生差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0B5010" w:rsidRPr="004B4DE4" w:rsidTr="009F09F9">
        <w:trPr>
          <w:trHeight w:val="90"/>
        </w:trPr>
        <w:tc>
          <w:tcPr>
            <w:tcW w:w="491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F09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西外街四巷最里面有一处卫生死角，楼梯间乱堆乱放，有牛皮癣。</w:t>
            </w:r>
          </w:p>
        </w:tc>
      </w:tr>
      <w:tr w:rsidR="000B5010" w:rsidRPr="004B4DE4" w:rsidTr="009F09F9">
        <w:trPr>
          <w:trHeight w:val="90"/>
        </w:trPr>
        <w:tc>
          <w:tcPr>
            <w:tcW w:w="491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F09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西外街三巷13号前有3处卫生死角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0B5010" w:rsidRPr="004B4DE4" w:rsidTr="009F09F9">
        <w:trPr>
          <w:trHeight w:val="90"/>
        </w:trPr>
        <w:tc>
          <w:tcPr>
            <w:tcW w:w="491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F09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西外街三巷12号前有1处卫生死角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0B5010" w:rsidRPr="004B4DE4" w:rsidTr="009F09F9">
        <w:trPr>
          <w:trHeight w:val="90"/>
        </w:trPr>
        <w:tc>
          <w:tcPr>
            <w:tcW w:w="491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F09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西外街三巷17号有一处卫生死角、乱堆乱放。</w:t>
            </w:r>
          </w:p>
        </w:tc>
      </w:tr>
      <w:tr w:rsidR="000B5010" w:rsidRPr="004B4DE4" w:rsidTr="009F09F9">
        <w:trPr>
          <w:trHeight w:val="90"/>
        </w:trPr>
        <w:tc>
          <w:tcPr>
            <w:tcW w:w="491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F09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西外街一巷8号前乱堆乱放，有一处卫生死角。</w:t>
            </w:r>
          </w:p>
        </w:tc>
      </w:tr>
      <w:tr w:rsidR="000B5010" w:rsidRPr="004B4DE4" w:rsidTr="009F09F9">
        <w:trPr>
          <w:trHeight w:val="90"/>
        </w:trPr>
        <w:tc>
          <w:tcPr>
            <w:tcW w:w="491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F09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西外街二巷13号前有2处卫生死角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0B5010" w:rsidRPr="004B4DE4" w:rsidTr="009F09F9">
        <w:trPr>
          <w:trHeight w:val="90"/>
        </w:trPr>
        <w:tc>
          <w:tcPr>
            <w:tcW w:w="491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6B5E9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F09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工商银行院内1栋楼梯间有牛皮癣、外墙有牛皮癣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0B5010" w:rsidRPr="004B4DE4" w:rsidTr="009F09F9">
        <w:trPr>
          <w:trHeight w:val="90"/>
        </w:trPr>
        <w:tc>
          <w:tcPr>
            <w:tcW w:w="491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6B5E9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F09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工商银行院内2栋楼梯间有牛皮癣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。</w:t>
            </w:r>
            <w:r w:rsidR="00D968B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（工商银行院内问题的整改责任单位为中国工商银行桂阳支行）</w:t>
            </w:r>
          </w:p>
        </w:tc>
      </w:tr>
      <w:tr w:rsidR="000B5010" w:rsidRPr="004B4DE4" w:rsidTr="009F09F9">
        <w:trPr>
          <w:trHeight w:val="90"/>
        </w:trPr>
        <w:tc>
          <w:tcPr>
            <w:tcW w:w="491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F09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工商银行院内3栋楼梯间有牛皮癣、乱堆乱放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0B5010" w:rsidRPr="004B4DE4" w:rsidTr="009F09F9">
        <w:trPr>
          <w:trHeight w:val="90"/>
        </w:trPr>
        <w:tc>
          <w:tcPr>
            <w:tcW w:w="491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F09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工商银行院内有2处卫生死角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0B5010" w:rsidRPr="004B4DE4" w:rsidTr="009F09F9">
        <w:trPr>
          <w:trHeight w:val="90"/>
        </w:trPr>
        <w:tc>
          <w:tcPr>
            <w:tcW w:w="491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F09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回水街6巷5栋后楼梯间杂物乱堆乱放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0B5010" w:rsidRPr="004B4DE4" w:rsidTr="009F09F9">
        <w:trPr>
          <w:trHeight w:val="90"/>
        </w:trPr>
        <w:tc>
          <w:tcPr>
            <w:tcW w:w="491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14</w:t>
            </w:r>
          </w:p>
        </w:tc>
        <w:tc>
          <w:tcPr>
            <w:tcW w:w="1096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F09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鹿峰街道</w:t>
            </w:r>
          </w:p>
        </w:tc>
        <w:tc>
          <w:tcPr>
            <w:tcW w:w="1559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3160" w:rsidRDefault="000B5010" w:rsidP="00283160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F09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南塔社区</w:t>
            </w:r>
          </w:p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F09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（九网格）</w:t>
            </w:r>
          </w:p>
        </w:tc>
        <w:tc>
          <w:tcPr>
            <w:tcW w:w="1418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AF6B6E" w:rsidP="00AF6B6E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中国银行桂阳支行</w:t>
            </w:r>
          </w:p>
        </w:tc>
        <w:tc>
          <w:tcPr>
            <w:tcW w:w="51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F09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电力公司院内健康教育栏期数错误</w:t>
            </w:r>
            <w:r w:rsidR="00BA162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（责任单位：国网桂阳供电公司）。</w:t>
            </w:r>
          </w:p>
        </w:tc>
      </w:tr>
      <w:tr w:rsidR="000B5010" w:rsidRPr="004B4DE4" w:rsidTr="009F09F9">
        <w:trPr>
          <w:trHeight w:val="90"/>
        </w:trPr>
        <w:tc>
          <w:tcPr>
            <w:tcW w:w="491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F09F9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9F09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4栋对面杂物堆放1</w:t>
            </w:r>
            <w:r w:rsidR="00AF6B6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处。</w:t>
            </w:r>
            <w:r w:rsidRPr="009F09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公共区域卫生脏乱差，外墙牛皮癣1处</w:t>
            </w:r>
            <w:r w:rsidR="00AF6B6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（责任单位：县环境卫生服务中心）</w:t>
            </w:r>
            <w:r w:rsidRPr="009F09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0B5010" w:rsidRPr="004B4DE4" w:rsidTr="009F09F9">
        <w:trPr>
          <w:trHeight w:val="90"/>
        </w:trPr>
        <w:tc>
          <w:tcPr>
            <w:tcW w:w="491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F09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印刷厂院内9栋</w:t>
            </w:r>
            <w:r w:rsidR="00AF6B6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有</w:t>
            </w:r>
            <w:r w:rsidRPr="009F09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杂草2处，</w:t>
            </w:r>
            <w:r w:rsidR="00AF6B6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有</w:t>
            </w:r>
            <w:r w:rsidRPr="009F09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卫生死角1处，便民信息栏无标题1处，楼梯间有杂物，牛皮癣多处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0B5010" w:rsidRPr="004B4DE4" w:rsidTr="009F09F9">
        <w:trPr>
          <w:trHeight w:val="90"/>
        </w:trPr>
        <w:tc>
          <w:tcPr>
            <w:tcW w:w="491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F09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7栋私搭乱建1处，杂草丛生1处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0B5010" w:rsidRPr="004B4DE4" w:rsidTr="009F09F9">
        <w:trPr>
          <w:trHeight w:val="90"/>
        </w:trPr>
        <w:tc>
          <w:tcPr>
            <w:tcW w:w="491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F09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6栋杂物堆放1处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0B5010" w:rsidRPr="004B4DE4" w:rsidTr="009F09F9">
        <w:trPr>
          <w:trHeight w:val="90"/>
        </w:trPr>
        <w:tc>
          <w:tcPr>
            <w:tcW w:w="491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F09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5栋牛皮癣10处，道路破损1处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0B5010" w:rsidRPr="004B4DE4" w:rsidTr="009F09F9">
        <w:trPr>
          <w:trHeight w:val="90"/>
        </w:trPr>
        <w:tc>
          <w:tcPr>
            <w:tcW w:w="491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F09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3栋杂物堆放1处，污水直排1处，楼梯间</w:t>
            </w:r>
            <w:r w:rsidR="00AF6B6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有</w:t>
            </w:r>
            <w:r w:rsidRPr="009F09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杂物堆放2处，卫生死角1处，水管漏水1处，有种菜现象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0B5010" w:rsidRPr="004B4DE4" w:rsidTr="009F09F9">
        <w:trPr>
          <w:trHeight w:val="90"/>
        </w:trPr>
        <w:tc>
          <w:tcPr>
            <w:tcW w:w="491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F09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1栋对面卫生死角1处，杂草丛生2处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0B5010" w:rsidRPr="004B4DE4" w:rsidTr="009F09F9">
        <w:trPr>
          <w:trHeight w:val="90"/>
        </w:trPr>
        <w:tc>
          <w:tcPr>
            <w:tcW w:w="491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F09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金马印刷厂楼上楼梯间杂物堆放1处，牛皮癣4处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0B5010" w:rsidRPr="004B4DE4" w:rsidTr="009F09F9">
        <w:trPr>
          <w:trHeight w:val="90"/>
        </w:trPr>
        <w:tc>
          <w:tcPr>
            <w:tcW w:w="491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15</w:t>
            </w:r>
          </w:p>
        </w:tc>
        <w:tc>
          <w:tcPr>
            <w:tcW w:w="1096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F09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鹿峰街道</w:t>
            </w:r>
          </w:p>
        </w:tc>
        <w:tc>
          <w:tcPr>
            <w:tcW w:w="1559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3160" w:rsidRDefault="000B5010" w:rsidP="00283160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F09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东风村</w:t>
            </w:r>
          </w:p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F09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（马鞍组）</w:t>
            </w:r>
          </w:p>
        </w:tc>
        <w:tc>
          <w:tcPr>
            <w:tcW w:w="1418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Default="00AF6B6E" w:rsidP="00283160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县城管局</w:t>
            </w:r>
          </w:p>
          <w:p w:rsidR="00AF6B6E" w:rsidRPr="009F09F9" w:rsidRDefault="00AF6B6E" w:rsidP="00283160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县应急局</w:t>
            </w:r>
          </w:p>
        </w:tc>
        <w:tc>
          <w:tcPr>
            <w:tcW w:w="51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AF6B6E">
            <w:pPr>
              <w:spacing w:line="360" w:lineRule="exact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9F09F9">
              <w:rPr>
                <w:rFonts w:ascii="仿宋" w:eastAsia="仿宋" w:hAnsi="仿宋" w:hint="eastAsia"/>
                <w:sz w:val="24"/>
                <w:szCs w:val="24"/>
              </w:rPr>
              <w:t>未见便民</w:t>
            </w:r>
            <w:r w:rsidR="00AF6B6E">
              <w:rPr>
                <w:rFonts w:ascii="仿宋" w:eastAsia="仿宋" w:hAnsi="仿宋" w:hint="eastAsia"/>
                <w:sz w:val="24"/>
                <w:szCs w:val="24"/>
              </w:rPr>
              <w:t>信息</w:t>
            </w:r>
            <w:r w:rsidRPr="009F09F9">
              <w:rPr>
                <w:rFonts w:ascii="仿宋" w:eastAsia="仿宋" w:hAnsi="仿宋" w:hint="eastAsia"/>
                <w:sz w:val="24"/>
                <w:szCs w:val="24"/>
              </w:rPr>
              <w:t>栏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</w:tr>
      <w:tr w:rsidR="000B5010" w:rsidRPr="004B4DE4" w:rsidTr="009F09F9">
        <w:trPr>
          <w:trHeight w:val="90"/>
        </w:trPr>
        <w:tc>
          <w:tcPr>
            <w:tcW w:w="491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9F09F9">
              <w:rPr>
                <w:rFonts w:ascii="仿宋" w:eastAsia="仿宋" w:hAnsi="仿宋" w:hint="eastAsia"/>
                <w:sz w:val="24"/>
                <w:szCs w:val="24"/>
              </w:rPr>
              <w:t>未见创文相关宣传栏</w:t>
            </w:r>
            <w:r w:rsidR="00AF6B6E">
              <w:rPr>
                <w:rFonts w:ascii="仿宋" w:eastAsia="仿宋" w:hAnsi="仿宋" w:hint="eastAsia"/>
                <w:sz w:val="24"/>
                <w:szCs w:val="24"/>
              </w:rPr>
              <w:t>和公益广告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</w:tr>
      <w:tr w:rsidR="000B5010" w:rsidRPr="004B4DE4" w:rsidTr="009F09F9">
        <w:trPr>
          <w:trHeight w:val="90"/>
        </w:trPr>
        <w:tc>
          <w:tcPr>
            <w:tcW w:w="491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9F09F9">
              <w:rPr>
                <w:rFonts w:ascii="仿宋" w:eastAsia="仿宋" w:hAnsi="仿宋" w:hint="eastAsia"/>
                <w:sz w:val="24"/>
                <w:szCs w:val="24"/>
              </w:rPr>
              <w:t>有杂物堆放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</w:tr>
      <w:tr w:rsidR="000B5010" w:rsidRPr="004B4DE4" w:rsidTr="009F09F9">
        <w:trPr>
          <w:trHeight w:val="90"/>
        </w:trPr>
        <w:tc>
          <w:tcPr>
            <w:tcW w:w="491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9F09F9">
              <w:rPr>
                <w:rFonts w:ascii="仿宋" w:eastAsia="仿宋" w:hAnsi="仿宋" w:hint="eastAsia"/>
                <w:sz w:val="24"/>
                <w:szCs w:val="24"/>
              </w:rPr>
              <w:t>有陈年垃圾未清理（组内右手往里300米处柏树下）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</w:tr>
      <w:tr w:rsidR="000B5010" w:rsidRPr="004B4DE4" w:rsidTr="009F09F9">
        <w:trPr>
          <w:trHeight w:val="90"/>
        </w:trPr>
        <w:tc>
          <w:tcPr>
            <w:tcW w:w="491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16</w:t>
            </w:r>
          </w:p>
        </w:tc>
        <w:tc>
          <w:tcPr>
            <w:tcW w:w="1096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3160" w:rsidRDefault="000B5010" w:rsidP="00283160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F09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县工业园</w:t>
            </w:r>
          </w:p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F09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（园区）</w:t>
            </w:r>
          </w:p>
        </w:tc>
        <w:tc>
          <w:tcPr>
            <w:tcW w:w="1418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BA1621" w:rsidP="00283160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F09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县工业园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管委会</w:t>
            </w:r>
          </w:p>
        </w:tc>
        <w:tc>
          <w:tcPr>
            <w:tcW w:w="51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283160" w:rsidRDefault="000B5010" w:rsidP="00283160">
            <w:pPr>
              <w:spacing w:line="360" w:lineRule="exact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9F09F9">
              <w:rPr>
                <w:rFonts w:ascii="仿宋" w:eastAsia="仿宋" w:hAnsi="仿宋" w:hint="eastAsia"/>
                <w:sz w:val="24"/>
                <w:szCs w:val="24"/>
              </w:rPr>
              <w:t>有垃圾堆放（雅晶电子后）</w:t>
            </w:r>
            <w:r w:rsidR="00283160">
              <w:rPr>
                <w:rFonts w:ascii="仿宋" w:eastAsia="仿宋" w:hAnsi="仿宋" w:cs="宋体" w:hint="eastAsia"/>
                <w:sz w:val="24"/>
                <w:szCs w:val="24"/>
              </w:rPr>
              <w:t>。</w:t>
            </w:r>
          </w:p>
        </w:tc>
      </w:tr>
      <w:tr w:rsidR="000B5010" w:rsidRPr="004B4DE4" w:rsidTr="009F09F9">
        <w:trPr>
          <w:trHeight w:val="90"/>
        </w:trPr>
        <w:tc>
          <w:tcPr>
            <w:tcW w:w="491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283160" w:rsidRDefault="000B5010" w:rsidP="00283160">
            <w:pPr>
              <w:spacing w:line="360" w:lineRule="exact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9F09F9">
              <w:rPr>
                <w:rFonts w:ascii="仿宋" w:eastAsia="仿宋" w:hAnsi="仿宋" w:hint="eastAsia"/>
                <w:sz w:val="24"/>
                <w:szCs w:val="24"/>
              </w:rPr>
              <w:t>路面有碎石（城市学校旁）（附图片）</w:t>
            </w:r>
            <w:r w:rsidR="00283160">
              <w:rPr>
                <w:rFonts w:ascii="仿宋" w:eastAsia="仿宋" w:hAnsi="仿宋" w:cs="宋体" w:hint="eastAsia"/>
                <w:sz w:val="24"/>
                <w:szCs w:val="24"/>
              </w:rPr>
              <w:t>。</w:t>
            </w:r>
          </w:p>
        </w:tc>
      </w:tr>
      <w:tr w:rsidR="000B5010" w:rsidRPr="004B4DE4" w:rsidTr="009F09F9">
        <w:trPr>
          <w:trHeight w:val="90"/>
        </w:trPr>
        <w:tc>
          <w:tcPr>
            <w:tcW w:w="491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283160" w:rsidRDefault="000B5010" w:rsidP="00AF6B6E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9F09F9">
              <w:rPr>
                <w:rFonts w:ascii="仿宋" w:eastAsia="仿宋" w:hAnsi="仿宋" w:hint="eastAsia"/>
                <w:sz w:val="24"/>
                <w:szCs w:val="24"/>
              </w:rPr>
              <w:t>有不合规定垃圾斗，并旁边有大量垃圾（圣昌体育公司旁）</w:t>
            </w:r>
            <w:r w:rsidR="00283160">
              <w:rPr>
                <w:rFonts w:ascii="仿宋" w:eastAsia="仿宋" w:hAnsi="仿宋" w:cs="宋体" w:hint="eastAsia"/>
                <w:sz w:val="24"/>
                <w:szCs w:val="24"/>
              </w:rPr>
              <w:t>。</w:t>
            </w:r>
            <w:r w:rsidR="00BA1621">
              <w:rPr>
                <w:rFonts w:ascii="仿宋" w:eastAsia="仿宋" w:hAnsi="仿宋" w:cs="宋体" w:hint="eastAsia"/>
                <w:sz w:val="24"/>
                <w:szCs w:val="24"/>
              </w:rPr>
              <w:t>类似问题已督查考核多次，未见举一反三整改。</w:t>
            </w:r>
          </w:p>
        </w:tc>
      </w:tr>
      <w:tr w:rsidR="000B5010" w:rsidRPr="004B4DE4" w:rsidTr="00BA1621">
        <w:trPr>
          <w:trHeight w:val="1038"/>
        </w:trPr>
        <w:tc>
          <w:tcPr>
            <w:tcW w:w="491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17</w:t>
            </w:r>
          </w:p>
        </w:tc>
        <w:tc>
          <w:tcPr>
            <w:tcW w:w="1096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F09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共和农场</w:t>
            </w:r>
          </w:p>
        </w:tc>
        <w:tc>
          <w:tcPr>
            <w:tcW w:w="1418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BA1621" w:rsidP="00283160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共和农场</w:t>
            </w:r>
          </w:p>
        </w:tc>
        <w:tc>
          <w:tcPr>
            <w:tcW w:w="51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283160" w:rsidRDefault="00AF6B6E" w:rsidP="00AF6B6E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场部</w:t>
            </w:r>
            <w:r w:rsidR="000B5010" w:rsidRPr="009F09F9">
              <w:rPr>
                <w:rFonts w:ascii="仿宋" w:eastAsia="仿宋" w:hAnsi="仿宋" w:hint="eastAsia"/>
                <w:sz w:val="24"/>
                <w:szCs w:val="24"/>
              </w:rPr>
              <w:t>一楼办公室门窗灰尘未清理（属公路局）</w:t>
            </w:r>
            <w:r w:rsidR="00283160">
              <w:rPr>
                <w:rFonts w:ascii="仿宋" w:eastAsia="仿宋" w:hAnsi="仿宋" w:cs="宋体" w:hint="eastAsia"/>
                <w:sz w:val="24"/>
                <w:szCs w:val="24"/>
              </w:rPr>
              <w:t>。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（该场部一楼存在问题整改责任单位：县公路建设养护中心）</w:t>
            </w:r>
          </w:p>
        </w:tc>
      </w:tr>
      <w:tr w:rsidR="000B5010" w:rsidRPr="004B4DE4" w:rsidTr="00BA1621">
        <w:trPr>
          <w:trHeight w:val="543"/>
        </w:trPr>
        <w:tc>
          <w:tcPr>
            <w:tcW w:w="491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283160" w:rsidRDefault="000B5010" w:rsidP="00283160">
            <w:pPr>
              <w:spacing w:line="360" w:lineRule="exact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9F09F9">
              <w:rPr>
                <w:rFonts w:ascii="仿宋" w:eastAsia="仿宋" w:hAnsi="仿宋" w:hint="eastAsia"/>
                <w:sz w:val="24"/>
                <w:szCs w:val="24"/>
              </w:rPr>
              <w:t>农场服务站牌子老化（办公室三楼）</w:t>
            </w:r>
            <w:r w:rsidR="00283160">
              <w:rPr>
                <w:rFonts w:ascii="仿宋" w:eastAsia="仿宋" w:hAnsi="仿宋" w:cs="宋体" w:hint="eastAsia"/>
                <w:sz w:val="24"/>
                <w:szCs w:val="24"/>
              </w:rPr>
              <w:t>。</w:t>
            </w:r>
          </w:p>
        </w:tc>
      </w:tr>
      <w:tr w:rsidR="000B5010" w:rsidRPr="004B4DE4" w:rsidTr="00BA1621">
        <w:trPr>
          <w:trHeight w:val="537"/>
        </w:trPr>
        <w:tc>
          <w:tcPr>
            <w:tcW w:w="491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283160" w:rsidRDefault="00AF6B6E" w:rsidP="00283160">
            <w:pPr>
              <w:spacing w:line="360" w:lineRule="exact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场部</w:t>
            </w:r>
            <w:r w:rsidR="000B5010" w:rsidRPr="009F09F9">
              <w:rPr>
                <w:rFonts w:ascii="仿宋" w:eastAsia="仿宋" w:hAnsi="仿宋" w:hint="eastAsia"/>
                <w:sz w:val="24"/>
                <w:szCs w:val="24"/>
              </w:rPr>
              <w:t>楼梯间有杂物堆放（办公室一楼）</w:t>
            </w:r>
            <w:r w:rsidR="00283160">
              <w:rPr>
                <w:rFonts w:ascii="仿宋" w:eastAsia="仿宋" w:hAnsi="仿宋" w:cs="宋体" w:hint="eastAsia"/>
                <w:sz w:val="24"/>
                <w:szCs w:val="24"/>
              </w:rPr>
              <w:t>。</w:t>
            </w:r>
          </w:p>
        </w:tc>
      </w:tr>
      <w:tr w:rsidR="000B5010" w:rsidRPr="004B4DE4" w:rsidTr="009F09F9">
        <w:trPr>
          <w:trHeight w:val="90"/>
        </w:trPr>
        <w:tc>
          <w:tcPr>
            <w:tcW w:w="491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283160" w:rsidRDefault="000B5010" w:rsidP="00283160">
            <w:pPr>
              <w:spacing w:line="360" w:lineRule="exact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9F09F9">
              <w:rPr>
                <w:rFonts w:ascii="仿宋" w:eastAsia="仿宋" w:hAnsi="仿宋" w:hint="eastAsia"/>
                <w:sz w:val="24"/>
                <w:szCs w:val="24"/>
              </w:rPr>
              <w:t>无新版公益广告（井水坪组）</w:t>
            </w:r>
            <w:r w:rsidR="00283160">
              <w:rPr>
                <w:rFonts w:ascii="仿宋" w:eastAsia="仿宋" w:hAnsi="仿宋" w:cs="宋体" w:hint="eastAsia"/>
                <w:sz w:val="24"/>
                <w:szCs w:val="24"/>
              </w:rPr>
              <w:t>。</w:t>
            </w:r>
          </w:p>
        </w:tc>
      </w:tr>
      <w:tr w:rsidR="000B5010" w:rsidRPr="004B4DE4" w:rsidTr="00283160">
        <w:trPr>
          <w:trHeight w:val="414"/>
        </w:trPr>
        <w:tc>
          <w:tcPr>
            <w:tcW w:w="491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18</w:t>
            </w:r>
          </w:p>
        </w:tc>
        <w:tc>
          <w:tcPr>
            <w:tcW w:w="1096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3160" w:rsidRPr="00AF6B6E" w:rsidRDefault="000B5010" w:rsidP="00AF6B6E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F6B6E">
              <w:rPr>
                <w:rFonts w:ascii="仿宋" w:eastAsia="仿宋" w:hAnsi="仿宋" w:cs="宋体" w:hint="eastAsia"/>
                <w:kern w:val="0"/>
                <w:szCs w:val="21"/>
              </w:rPr>
              <w:t>太和</w:t>
            </w:r>
            <w:r w:rsidR="00BA1621">
              <w:rPr>
                <w:rFonts w:ascii="仿宋" w:eastAsia="仿宋" w:hAnsi="仿宋" w:cs="宋体" w:hint="eastAsia"/>
                <w:kern w:val="0"/>
                <w:szCs w:val="21"/>
              </w:rPr>
              <w:t>国有</w:t>
            </w:r>
            <w:r w:rsidRPr="00AF6B6E">
              <w:rPr>
                <w:rFonts w:ascii="仿宋" w:eastAsia="仿宋" w:hAnsi="仿宋" w:cs="宋体" w:hint="eastAsia"/>
                <w:kern w:val="0"/>
                <w:szCs w:val="21"/>
              </w:rPr>
              <w:t>林场</w:t>
            </w:r>
          </w:p>
          <w:p w:rsidR="000B5010" w:rsidRPr="009F09F9" w:rsidRDefault="000B5010" w:rsidP="00AF6B6E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F6B6E">
              <w:rPr>
                <w:rFonts w:ascii="仿宋" w:eastAsia="仿宋" w:hAnsi="仿宋" w:cs="宋体" w:hint="eastAsia"/>
                <w:kern w:val="0"/>
                <w:szCs w:val="21"/>
              </w:rPr>
              <w:t>（紫气东来、印象路）</w:t>
            </w:r>
          </w:p>
        </w:tc>
        <w:tc>
          <w:tcPr>
            <w:tcW w:w="1418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BA1621" w:rsidP="00283160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太和国有林场</w:t>
            </w:r>
          </w:p>
        </w:tc>
        <w:tc>
          <w:tcPr>
            <w:tcW w:w="51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283160" w:rsidRDefault="00AF6B6E" w:rsidP="00283160">
            <w:pPr>
              <w:spacing w:line="360" w:lineRule="exact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印象路</w:t>
            </w:r>
            <w:r w:rsidR="000B5010" w:rsidRPr="009F09F9">
              <w:rPr>
                <w:rFonts w:ascii="仿宋" w:eastAsia="仿宋" w:hAnsi="仿宋" w:hint="eastAsia"/>
                <w:sz w:val="24"/>
                <w:szCs w:val="24"/>
              </w:rPr>
              <w:t>上山游道有2处白色垃圾</w:t>
            </w:r>
            <w:r w:rsidR="00283160">
              <w:rPr>
                <w:rFonts w:ascii="仿宋" w:eastAsia="仿宋" w:hAnsi="仿宋" w:cs="宋体" w:hint="eastAsia"/>
                <w:sz w:val="24"/>
                <w:szCs w:val="24"/>
              </w:rPr>
              <w:t>。</w:t>
            </w:r>
          </w:p>
        </w:tc>
      </w:tr>
      <w:tr w:rsidR="000B5010" w:rsidRPr="004B4DE4" w:rsidTr="00AF6B6E">
        <w:trPr>
          <w:trHeight w:val="439"/>
        </w:trPr>
        <w:tc>
          <w:tcPr>
            <w:tcW w:w="491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283160" w:rsidRDefault="000B5010" w:rsidP="00283160">
            <w:pPr>
              <w:spacing w:line="360" w:lineRule="exact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9F09F9">
              <w:rPr>
                <w:rFonts w:ascii="仿宋" w:eastAsia="仿宋" w:hAnsi="仿宋" w:hint="eastAsia"/>
                <w:sz w:val="24"/>
                <w:szCs w:val="24"/>
              </w:rPr>
              <w:t>公厕需加强清洁</w:t>
            </w:r>
            <w:r w:rsidR="00283160">
              <w:rPr>
                <w:rFonts w:ascii="仿宋" w:eastAsia="仿宋" w:hAnsi="仿宋" w:cs="宋体" w:hint="eastAsia"/>
                <w:sz w:val="24"/>
                <w:szCs w:val="24"/>
              </w:rPr>
              <w:t>。</w:t>
            </w:r>
          </w:p>
        </w:tc>
      </w:tr>
      <w:tr w:rsidR="009F09F9" w:rsidRPr="004B4DE4" w:rsidTr="00283160">
        <w:trPr>
          <w:trHeight w:val="49"/>
        </w:trPr>
        <w:tc>
          <w:tcPr>
            <w:tcW w:w="49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09F9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19</w:t>
            </w:r>
          </w:p>
        </w:tc>
        <w:tc>
          <w:tcPr>
            <w:tcW w:w="109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F09F9" w:rsidRPr="009F09F9" w:rsidRDefault="009F09F9" w:rsidP="00283160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09F9" w:rsidRPr="009F09F9" w:rsidRDefault="009F09F9" w:rsidP="00283160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F09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畜禽良种场（卢家）</w:t>
            </w:r>
          </w:p>
        </w:tc>
        <w:tc>
          <w:tcPr>
            <w:tcW w:w="14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09F9" w:rsidRPr="009F09F9" w:rsidRDefault="00BA1621" w:rsidP="00283160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F09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畜禽良种场</w:t>
            </w:r>
          </w:p>
        </w:tc>
        <w:tc>
          <w:tcPr>
            <w:tcW w:w="51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09F9" w:rsidRPr="00283160" w:rsidRDefault="009F09F9" w:rsidP="00283160">
            <w:pPr>
              <w:spacing w:line="360" w:lineRule="exact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9F09F9">
              <w:rPr>
                <w:rFonts w:ascii="仿宋" w:eastAsia="仿宋" w:hAnsi="仿宋" w:hint="eastAsia"/>
                <w:sz w:val="24"/>
                <w:szCs w:val="24"/>
              </w:rPr>
              <w:t>2处杂物堆放不规范</w:t>
            </w:r>
            <w:r w:rsidR="00283160">
              <w:rPr>
                <w:rFonts w:ascii="仿宋" w:eastAsia="仿宋" w:hAnsi="仿宋" w:cs="宋体" w:hint="eastAsia"/>
                <w:sz w:val="24"/>
                <w:szCs w:val="24"/>
              </w:rPr>
              <w:t>。</w:t>
            </w:r>
          </w:p>
        </w:tc>
      </w:tr>
      <w:tr w:rsidR="000B5010" w:rsidRPr="004B4DE4" w:rsidTr="009F09F9">
        <w:trPr>
          <w:trHeight w:val="90"/>
        </w:trPr>
        <w:tc>
          <w:tcPr>
            <w:tcW w:w="491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</w:t>
            </w:r>
          </w:p>
        </w:tc>
        <w:tc>
          <w:tcPr>
            <w:tcW w:w="1096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3160" w:rsidRDefault="000B5010" w:rsidP="00283160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F09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茶场</w:t>
            </w:r>
          </w:p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F09F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（茶场安置小区）</w:t>
            </w:r>
          </w:p>
        </w:tc>
        <w:tc>
          <w:tcPr>
            <w:tcW w:w="1418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BA1621" w:rsidP="00283160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湖南有线电视桂阳分公司</w:t>
            </w:r>
          </w:p>
        </w:tc>
        <w:tc>
          <w:tcPr>
            <w:tcW w:w="51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283160" w:rsidRDefault="000B5010" w:rsidP="00283160">
            <w:pPr>
              <w:spacing w:line="360" w:lineRule="exact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9F09F9">
              <w:rPr>
                <w:rFonts w:ascii="仿宋" w:eastAsia="仿宋" w:hAnsi="仿宋" w:hint="eastAsia"/>
                <w:sz w:val="24"/>
                <w:szCs w:val="24"/>
              </w:rPr>
              <w:t>楼道牛皮癣未清理</w:t>
            </w:r>
            <w:r w:rsidR="00283160">
              <w:rPr>
                <w:rFonts w:ascii="仿宋" w:eastAsia="仿宋" w:hAnsi="仿宋" w:cs="宋体" w:hint="eastAsia"/>
                <w:sz w:val="24"/>
                <w:szCs w:val="24"/>
              </w:rPr>
              <w:t>。</w:t>
            </w:r>
          </w:p>
        </w:tc>
      </w:tr>
      <w:tr w:rsidR="000B5010" w:rsidRPr="004B4DE4" w:rsidTr="009F09F9">
        <w:trPr>
          <w:trHeight w:val="90"/>
        </w:trPr>
        <w:tc>
          <w:tcPr>
            <w:tcW w:w="491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283160" w:rsidRDefault="000B5010" w:rsidP="00283160">
            <w:pPr>
              <w:spacing w:line="360" w:lineRule="exact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9F09F9">
              <w:rPr>
                <w:rFonts w:ascii="仿宋" w:eastAsia="仿宋" w:hAnsi="仿宋" w:hint="eastAsia"/>
                <w:sz w:val="24"/>
                <w:szCs w:val="24"/>
              </w:rPr>
              <w:t>楼道杂物乱堆乱放（8栋）</w:t>
            </w:r>
            <w:r w:rsidR="00283160">
              <w:rPr>
                <w:rFonts w:ascii="仿宋" w:eastAsia="仿宋" w:hAnsi="仿宋" w:cs="宋体" w:hint="eastAsia"/>
                <w:sz w:val="24"/>
                <w:szCs w:val="24"/>
              </w:rPr>
              <w:t>。</w:t>
            </w:r>
          </w:p>
        </w:tc>
      </w:tr>
      <w:tr w:rsidR="000B5010" w:rsidRPr="004B4DE4" w:rsidTr="009F09F9">
        <w:trPr>
          <w:trHeight w:val="90"/>
        </w:trPr>
        <w:tc>
          <w:tcPr>
            <w:tcW w:w="491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9F09F9" w:rsidRDefault="000B5010" w:rsidP="00283160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5010" w:rsidRPr="00283160" w:rsidRDefault="000B5010" w:rsidP="00AF6B6E">
            <w:pPr>
              <w:spacing w:line="360" w:lineRule="exact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9F09F9">
              <w:rPr>
                <w:rFonts w:ascii="仿宋" w:eastAsia="仿宋" w:hAnsi="仿宋" w:hint="eastAsia"/>
                <w:sz w:val="24"/>
                <w:szCs w:val="24"/>
              </w:rPr>
              <w:t>创文宣传</w:t>
            </w:r>
            <w:r w:rsidR="00AF6B6E">
              <w:rPr>
                <w:rFonts w:ascii="仿宋" w:eastAsia="仿宋" w:hAnsi="仿宋" w:hint="eastAsia"/>
                <w:sz w:val="24"/>
                <w:szCs w:val="24"/>
              </w:rPr>
              <w:t>栏和公益广告</w:t>
            </w:r>
            <w:r w:rsidRPr="009F09F9">
              <w:rPr>
                <w:rFonts w:ascii="仿宋" w:eastAsia="仿宋" w:hAnsi="仿宋" w:hint="eastAsia"/>
                <w:sz w:val="24"/>
                <w:szCs w:val="24"/>
              </w:rPr>
              <w:t>需新增一些</w:t>
            </w:r>
            <w:r w:rsidR="00283160">
              <w:rPr>
                <w:rFonts w:ascii="仿宋" w:eastAsia="仿宋" w:hAnsi="仿宋" w:cs="宋体" w:hint="eastAsia"/>
                <w:sz w:val="24"/>
                <w:szCs w:val="24"/>
              </w:rPr>
              <w:t>。</w:t>
            </w:r>
          </w:p>
        </w:tc>
      </w:tr>
    </w:tbl>
    <w:p w:rsidR="00891F97" w:rsidRDefault="00891F97">
      <w:pPr>
        <w:spacing w:line="240" w:lineRule="exact"/>
        <w:jc w:val="left"/>
        <w:rPr>
          <w:rFonts w:ascii="仿宋" w:eastAsia="仿宋" w:hAnsi="仿宋" w:cs="仿宋"/>
          <w:color w:val="000000"/>
          <w:kern w:val="0"/>
          <w:sz w:val="24"/>
          <w:szCs w:val="24"/>
        </w:rPr>
      </w:pPr>
    </w:p>
    <w:sectPr w:rsidR="00891F97" w:rsidSect="00FF4802">
      <w:pgSz w:w="11906" w:h="16838"/>
      <w:pgMar w:top="1440" w:right="190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3361" w:rsidRDefault="002A3361" w:rsidP="00477C3A">
      <w:r>
        <w:separator/>
      </w:r>
    </w:p>
  </w:endnote>
  <w:endnote w:type="continuationSeparator" w:id="1">
    <w:p w:rsidR="002A3361" w:rsidRDefault="002A3361" w:rsidP="00477C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3361" w:rsidRDefault="002A3361" w:rsidP="00477C3A">
      <w:r>
        <w:separator/>
      </w:r>
    </w:p>
  </w:footnote>
  <w:footnote w:type="continuationSeparator" w:id="1">
    <w:p w:rsidR="002A3361" w:rsidRDefault="002A3361" w:rsidP="00477C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FED2ADD"/>
    <w:multiLevelType w:val="singleLevel"/>
    <w:tmpl w:val="8FED2ADD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08AB"/>
    <w:rsid w:val="00043002"/>
    <w:rsid w:val="00057EAE"/>
    <w:rsid w:val="000B5010"/>
    <w:rsid w:val="000C5135"/>
    <w:rsid w:val="000D0050"/>
    <w:rsid w:val="000E10F4"/>
    <w:rsid w:val="00111023"/>
    <w:rsid w:val="00113761"/>
    <w:rsid w:val="0012223E"/>
    <w:rsid w:val="0012511F"/>
    <w:rsid w:val="00137CDD"/>
    <w:rsid w:val="001811D2"/>
    <w:rsid w:val="00197F70"/>
    <w:rsid w:val="001A1156"/>
    <w:rsid w:val="001E5625"/>
    <w:rsid w:val="001E5F6A"/>
    <w:rsid w:val="00206B61"/>
    <w:rsid w:val="00206F1E"/>
    <w:rsid w:val="00214240"/>
    <w:rsid w:val="00221CB4"/>
    <w:rsid w:val="00244202"/>
    <w:rsid w:val="00256A88"/>
    <w:rsid w:val="002662BE"/>
    <w:rsid w:val="002716CC"/>
    <w:rsid w:val="00277DC6"/>
    <w:rsid w:val="00283160"/>
    <w:rsid w:val="00293E72"/>
    <w:rsid w:val="00294A35"/>
    <w:rsid w:val="002A3361"/>
    <w:rsid w:val="002C69C2"/>
    <w:rsid w:val="002F555B"/>
    <w:rsid w:val="00327B1A"/>
    <w:rsid w:val="00353ADA"/>
    <w:rsid w:val="00383F28"/>
    <w:rsid w:val="00387FB6"/>
    <w:rsid w:val="003A6CB4"/>
    <w:rsid w:val="00432CC5"/>
    <w:rsid w:val="00451408"/>
    <w:rsid w:val="00477C3A"/>
    <w:rsid w:val="00495590"/>
    <w:rsid w:val="004B4DE4"/>
    <w:rsid w:val="004B5EE9"/>
    <w:rsid w:val="00513A53"/>
    <w:rsid w:val="00527F67"/>
    <w:rsid w:val="00592094"/>
    <w:rsid w:val="005B5F67"/>
    <w:rsid w:val="005C015F"/>
    <w:rsid w:val="005D0D8C"/>
    <w:rsid w:val="00607F7F"/>
    <w:rsid w:val="0061279D"/>
    <w:rsid w:val="006264CD"/>
    <w:rsid w:val="00630215"/>
    <w:rsid w:val="006720BA"/>
    <w:rsid w:val="006752B3"/>
    <w:rsid w:val="0068660B"/>
    <w:rsid w:val="006920DF"/>
    <w:rsid w:val="006977DE"/>
    <w:rsid w:val="006A27B9"/>
    <w:rsid w:val="006B5E9B"/>
    <w:rsid w:val="006C4D2E"/>
    <w:rsid w:val="006D3A5E"/>
    <w:rsid w:val="006E6DF4"/>
    <w:rsid w:val="007412DB"/>
    <w:rsid w:val="00753C92"/>
    <w:rsid w:val="0078436A"/>
    <w:rsid w:val="007972AB"/>
    <w:rsid w:val="007A092C"/>
    <w:rsid w:val="007B506D"/>
    <w:rsid w:val="007B5CEA"/>
    <w:rsid w:val="007D1EF6"/>
    <w:rsid w:val="007D38A9"/>
    <w:rsid w:val="007E08AB"/>
    <w:rsid w:val="00800B99"/>
    <w:rsid w:val="00804AA3"/>
    <w:rsid w:val="00856026"/>
    <w:rsid w:val="00891F97"/>
    <w:rsid w:val="008A0C59"/>
    <w:rsid w:val="008A7D60"/>
    <w:rsid w:val="008B6095"/>
    <w:rsid w:val="008E4499"/>
    <w:rsid w:val="008E56D1"/>
    <w:rsid w:val="00900505"/>
    <w:rsid w:val="00926E92"/>
    <w:rsid w:val="00942F2A"/>
    <w:rsid w:val="00944F90"/>
    <w:rsid w:val="009870A6"/>
    <w:rsid w:val="00997F92"/>
    <w:rsid w:val="009A42E4"/>
    <w:rsid w:val="009B5929"/>
    <w:rsid w:val="009C623B"/>
    <w:rsid w:val="009F09F9"/>
    <w:rsid w:val="009F0EDE"/>
    <w:rsid w:val="009F5571"/>
    <w:rsid w:val="00A00F8E"/>
    <w:rsid w:val="00A110D0"/>
    <w:rsid w:val="00A30080"/>
    <w:rsid w:val="00A34FC4"/>
    <w:rsid w:val="00A65CF4"/>
    <w:rsid w:val="00A83E2E"/>
    <w:rsid w:val="00A96FA6"/>
    <w:rsid w:val="00AC56A9"/>
    <w:rsid w:val="00AE2360"/>
    <w:rsid w:val="00AF4DC5"/>
    <w:rsid w:val="00AF6B6E"/>
    <w:rsid w:val="00B2788B"/>
    <w:rsid w:val="00BA0EBA"/>
    <w:rsid w:val="00BA1621"/>
    <w:rsid w:val="00BB45C2"/>
    <w:rsid w:val="00BB6073"/>
    <w:rsid w:val="00BB6CB4"/>
    <w:rsid w:val="00BC6224"/>
    <w:rsid w:val="00C04B7E"/>
    <w:rsid w:val="00C323E0"/>
    <w:rsid w:val="00C3476D"/>
    <w:rsid w:val="00C6287C"/>
    <w:rsid w:val="00C67421"/>
    <w:rsid w:val="00C67863"/>
    <w:rsid w:val="00C81255"/>
    <w:rsid w:val="00C925A4"/>
    <w:rsid w:val="00CA077C"/>
    <w:rsid w:val="00CA597C"/>
    <w:rsid w:val="00CA5F08"/>
    <w:rsid w:val="00CA776E"/>
    <w:rsid w:val="00CA788E"/>
    <w:rsid w:val="00CB026C"/>
    <w:rsid w:val="00CB665E"/>
    <w:rsid w:val="00CD1731"/>
    <w:rsid w:val="00CD27BA"/>
    <w:rsid w:val="00CD662D"/>
    <w:rsid w:val="00CE6CDD"/>
    <w:rsid w:val="00CF3832"/>
    <w:rsid w:val="00D0187A"/>
    <w:rsid w:val="00D230EE"/>
    <w:rsid w:val="00D75548"/>
    <w:rsid w:val="00D91281"/>
    <w:rsid w:val="00D968BE"/>
    <w:rsid w:val="00DA5FAF"/>
    <w:rsid w:val="00DB31CC"/>
    <w:rsid w:val="00DC392F"/>
    <w:rsid w:val="00DF0BAD"/>
    <w:rsid w:val="00DF429B"/>
    <w:rsid w:val="00E06F44"/>
    <w:rsid w:val="00E421FE"/>
    <w:rsid w:val="00E80E47"/>
    <w:rsid w:val="00E96680"/>
    <w:rsid w:val="00E97358"/>
    <w:rsid w:val="00EA62C9"/>
    <w:rsid w:val="00ED726B"/>
    <w:rsid w:val="00F06D16"/>
    <w:rsid w:val="00F13916"/>
    <w:rsid w:val="00F57989"/>
    <w:rsid w:val="00F6031B"/>
    <w:rsid w:val="00F65942"/>
    <w:rsid w:val="00F94EA4"/>
    <w:rsid w:val="00FB3725"/>
    <w:rsid w:val="00FF4802"/>
    <w:rsid w:val="068C046F"/>
    <w:rsid w:val="07583686"/>
    <w:rsid w:val="1B2E1F5F"/>
    <w:rsid w:val="1BBC4EC5"/>
    <w:rsid w:val="24EB43A7"/>
    <w:rsid w:val="29126A1E"/>
    <w:rsid w:val="30596431"/>
    <w:rsid w:val="3D7D3B87"/>
    <w:rsid w:val="45C30111"/>
    <w:rsid w:val="4BD3080B"/>
    <w:rsid w:val="507D69A6"/>
    <w:rsid w:val="508E0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9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80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rsid w:val="00FF48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FF4802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rsid w:val="00FF48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FF4802"/>
    <w:rPr>
      <w:rFonts w:cs="Times New Roman"/>
      <w:sz w:val="18"/>
      <w:szCs w:val="18"/>
    </w:rPr>
  </w:style>
  <w:style w:type="table" w:styleId="a5">
    <w:name w:val="Table Grid"/>
    <w:basedOn w:val="a1"/>
    <w:uiPriority w:val="99"/>
    <w:rsid w:val="00FF480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FF480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577</Words>
  <Characters>3290</Characters>
  <Application>Microsoft Office Word</Application>
  <DocSecurity>0</DocSecurity>
  <Lines>27</Lines>
  <Paragraphs>7</Paragraphs>
  <ScaleCrop>false</ScaleCrop>
  <Company/>
  <LinksUpToDate>false</LinksUpToDate>
  <CharactersWithSpaces>3860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9</cp:revision>
  <cp:lastPrinted>2020-09-03T08:40:00Z</cp:lastPrinted>
  <dcterms:created xsi:type="dcterms:W3CDTF">2020-09-02T07:57:00Z</dcterms:created>
  <dcterms:modified xsi:type="dcterms:W3CDTF">2020-09-03T08:40:00Z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