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97" w:rsidRDefault="00891F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桂阳县社区、城中村问题清单（</w:t>
      </w:r>
      <w:r w:rsidR="007B5CEA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</w:t>
      </w:r>
      <w:r w:rsidR="007B5CEA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日）</w:t>
      </w:r>
    </w:p>
    <w:tbl>
      <w:tblPr>
        <w:tblW w:w="966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1"/>
        <w:gridCol w:w="1096"/>
        <w:gridCol w:w="1559"/>
        <w:gridCol w:w="1418"/>
        <w:gridCol w:w="5103"/>
      </w:tblGrid>
      <w:tr w:rsidR="00891F97" w:rsidRPr="004B4DE4" w:rsidTr="00997F92">
        <w:trPr>
          <w:trHeight w:val="90"/>
          <w:tblHeader/>
        </w:trPr>
        <w:tc>
          <w:tcPr>
            <w:tcW w:w="4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乡镇</w:t>
            </w:r>
            <w:r w:rsidRPr="004B4DE4">
              <w:rPr>
                <w:rFonts w:ascii="宋体"/>
                <w:b/>
                <w:sz w:val="28"/>
                <w:szCs w:val="28"/>
              </w:rPr>
              <w:br/>
            </w: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（街道）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社区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帮扶单位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D1731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存在问题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五云观社区</w:t>
            </w:r>
          </w:p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县自然资源局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木材公司院内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乱晒衣物，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乱堆建筑材料，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乱搭乱建，蓉兴气站门店超门面经营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木材公司2栋楼道卫生差，有牛皮癣，乱堆杂物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7栋楼道有牛皮癣，一楼下水道溢水严重，影响居民生活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3栋、10栋楼道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乱堆乱放，卫生差，有牛皮癣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北关社区</w:t>
            </w:r>
          </w:p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中国人民财产保险桂阳支公司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北关街27号门前有烂沙发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普遍有门前搭铁丝晾晒衣物情况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贝思国际教育门前有乱涂乱画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道德模范宣传栏有破损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垃圾分类宣传栏下未见分类垃圾箱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培才路302号卷闸门店占道经营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培才路边有少量垃圾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八字塘社区</w:t>
            </w:r>
          </w:p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县政法委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社区办公室：未成年人活动中心有杂物堆放，微型消防站牌子无，文体活动中心卫生未清理，未见垃圾分类箱。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园艺北小区3排、5排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楼道内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乱堆放杂物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非常严重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牛皮癣多处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4排外墙牛皮癣1处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3排18号有堆放杂物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3排19号中国好人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宣传栏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破损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2排乱拉线乱挂衣服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卫生评比宣传栏未更新（只更新至7月）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高码头社区</w:t>
            </w:r>
          </w:p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县水利局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办公室无残障人士求助电话，卫生评比宣传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栏评比结果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未及时更新（只更新到7月）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社区围墙旁楼栋房前屋后堆放杂物和居民种菜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丁字街一巷14号“社会主义核心价值观”</w:t>
            </w:r>
            <w:r w:rsidR="00AB3831">
              <w:rPr>
                <w:rFonts w:ascii="仿宋" w:eastAsia="仿宋" w:hAnsi="仿宋" w:hint="eastAsia"/>
                <w:sz w:val="24"/>
                <w:szCs w:val="24"/>
              </w:rPr>
              <w:t>公益广告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破损需更换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丁字街35号楼道里有牛皮癣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丁字街13号楼道墙面一楼乱涂乱画和卫生死角1处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7B5CEA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7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北麓社区</w:t>
            </w:r>
          </w:p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7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桂阳调查队</w:t>
            </w:r>
            <w:r w:rsidR="000234F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</w:p>
          <w:p w:rsidR="00997F92" w:rsidRPr="00CD1731" w:rsidRDefault="000234F7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</w:t>
            </w:r>
            <w:r w:rsidR="00997F92"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文化市场综合行政执法局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15栋杂草堆放2处，乱堆乱挂严重。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101号杂草丛生，102号旁种菜。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23栋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乱搭乱建1处。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AB38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25栋公益广告破损1处，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卫生死角1处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27栋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杂物堆放2处。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29栋宣传横幅破损，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杂物堆放3处，杂草丛生。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31栋垃圾箱乱丢乱放。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7B5CE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33栋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乱堆乱放2处。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Default="00997F92" w:rsidP="001C1288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南苑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社区</w:t>
            </w:r>
          </w:p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（一网格）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宝山医院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11栋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杂物堆放4处。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鹤云祥便民店超门面经营，门面外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堆放杂物1处。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南苑路5号公益广告破损2处。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南苑路计生宣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栏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传保护膜破损。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34栋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杂物堆放1处。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D17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分类</w:t>
            </w:r>
            <w:r w:rsidR="00997F92" w:rsidRPr="00CD1731">
              <w:rPr>
                <w:rFonts w:ascii="仿宋" w:eastAsia="仿宋" w:hAnsi="仿宋" w:cs="仿宋" w:hint="eastAsia"/>
                <w:sz w:val="24"/>
                <w:szCs w:val="24"/>
              </w:rPr>
              <w:t>垃圾桶上面无垃圾分类宣传栏。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35栋信息栏无标题，卫生死角1处。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AB38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南苑路57号卫生脏乱差。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1C128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宝山医院门口信息栏无标题，靠公园处</w:t>
            </w:r>
            <w:r w:rsidR="00AB3831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仿宋" w:hint="eastAsia"/>
                <w:sz w:val="24"/>
                <w:szCs w:val="24"/>
              </w:rPr>
              <w:t>卫生死角1处。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A597C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百花社区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（九网格）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道路运输服务中心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77栋楼梯间有杂物，旁边有1处建筑垃圾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74栋前面有建筑垃圾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73栋楼梯间有杂物，楼栋前面乱堆放杂物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62栋前有杂物，有卫生死角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70栋前面有杂物及建筑垃圾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68栋旁有陈旧垃圾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金叶路192号巷子有垃圾，外墙有牛皮癣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66栋有违章搭建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53、36栋外墙有牛皮癣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42栋后有垃圾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71栋前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64栋前乱拉乱挂，菜地里有垃圾，楼梯间有杂物。13、42栋雨棚上有垃圾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金叶路三巷前有卫生死角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52栋楼梯间有杂物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43、50栋前面有杂物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金叶路56号外墙牛皮癣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南塔社区</w:t>
            </w:r>
          </w:p>
          <w:p w:rsidR="00997F92" w:rsidRPr="00CD1731" w:rsidRDefault="00997F92" w:rsidP="00CD17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（六网格）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质监站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城郊供销社6栋3单元楼梯间牛皮癣，乱堆乱放，5单元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楼道有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印章牛皮癣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10栋楼梯间有印章牛皮癣。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3栋一单元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楼道内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牛皮癣，2单元楼梯间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1栋3单元楼梯间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牛皮癣，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卫生死角一处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十字街社区（六网格）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新华书店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春陵市场中栋楼梯间有牛皮癣，后面窗户下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乱堆放2处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春陵市场南栋2单元有牛皮癣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AB38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春陵市场一楼便民信息栏无标题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老法院住宅小区4栋楼梯口乱堆乱放，楼梯间有牛皮癣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（责任单位：县人民法院）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金都大酒店小区3栋前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乱堆乱放，楼梯间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AB38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老县委会住宅区11栋便民信息栏无标题（2处），楼梯间印章牛皮癣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老县委会住宅区便民信息粘贴栏标题不规范（4处）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6栋7栋楼梯间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蔡伦井社区（一网格）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县公路建设养护中心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庐山沙发厂旁有牛皮癣3处，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杂物堆放2处，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卫生死角1处，花池里有白色垃圾。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春兵便利店旁建筑垃圾多，生活垃圾未及时清理。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再生公司9栋楼梯入口处垃圾未清理，楼下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杂物堆放1处，楼梯间有杂物未清理；12栋1单元楼梯间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杂物堆放1处，11栋2、3单元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堆放杂物，车辆乱停乱放，1单元楼梯入口处存在安全隐患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再生资源公司入口处垃圾堆放未清理，垃圾池内上的垃圾未入池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再生资源公司1栋后面垃圾堆放未清理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敦煌小区C栋、G栋、H栋之间路面卫生差。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余美花园1栋花池有白色垃圾，1栋对面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生活垃圾乱堆乱放，3单元楼梯间有杂物1处。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友邦沙发厂</w:t>
            </w:r>
            <w:r w:rsidR="00AB3831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CD1731">
              <w:rPr>
                <w:rFonts w:ascii="仿宋" w:eastAsia="仿宋" w:hAnsi="仿宋" w:cs="宋体" w:hint="eastAsia"/>
                <w:sz w:val="24"/>
                <w:szCs w:val="24"/>
              </w:rPr>
              <w:t>卫生死角1处。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创文入户宣传培训</w:t>
            </w:r>
            <w:r w:rsidR="00997F92" w:rsidRPr="00CD1731">
              <w:rPr>
                <w:rFonts w:ascii="仿宋" w:eastAsia="仿宋" w:hAnsi="仿宋" w:cs="宋体" w:hint="eastAsia"/>
                <w:sz w:val="24"/>
                <w:szCs w:val="24"/>
              </w:rPr>
              <w:t>率30%。（走访3户）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东塔社区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（六网格）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县残联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AB3831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="00997F92"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车辆乱停放</w:t>
            </w:r>
            <w:r w:rsidR="00997F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道德模范宣传栏未换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AB38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东塔社区的道德模范宣传栏未换</w:t>
            </w:r>
            <w:r w:rsidR="00C05E7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，楼梯口无求助电话。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上饶新村4栋等楼梯间少量蜘蛛网，大部分入</w:t>
            </w:r>
            <w:r w:rsidR="00C05E7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门有很多牛皮癣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垃圾站，垃圾桶未清洗，有异味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C05E70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上雷村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县市场监管局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休闲广场乱挂衣服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车辆乱停乱放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水塘漂浮白色垃圾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门前屋后到处可见乱堆乱放杂物；村内杂草、卫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生死角多处；地面到处可见生活垃圾，马路有陈年垃圾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有多处旱厕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1E5F6A">
        <w:trPr>
          <w:trHeight w:val="719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未见道德模范宣传栏；未见卫生评比栏；未见文明健康有你有我公益广告；未见垃圾分类桶。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山背村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(桐家湾组)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县林业局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进村口马路边广告牌严重破损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1E5F6A">
        <w:trPr>
          <w:trHeight w:val="494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村前池塘边卫生差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谢兴约家房前乱堆杂物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CD173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有垃圾分类公益广告但未放置垃圾分类桶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拱极村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05E70">
              <w:rPr>
                <w:rFonts w:ascii="仿宋" w:eastAsia="仿宋" w:hAnsi="仿宋" w:hint="eastAsia"/>
                <w:sz w:val="24"/>
                <w:szCs w:val="24"/>
              </w:rPr>
              <w:t>石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碗水组）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县财政局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公益广告有破损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健康教育宣传栏未更换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主路边有少量垃圾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C05E70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杂物、建筑材料堆放情况较严重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有乱搭乱建情况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有车辆乱停情况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正和镇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E70" w:rsidRDefault="00997F92" w:rsidP="00CD1731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朝阳村</w:t>
            </w:r>
          </w:p>
          <w:p w:rsidR="00997F92" w:rsidRPr="00CD1731" w:rsidRDefault="00C05E70" w:rsidP="00C05E7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陈家组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</w:t>
            </w:r>
            <w:r w:rsidR="00997F92"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入口第二排南杂店旁乱堆杂物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未见垃圾分类垃圾桶。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无8月份卫生评比。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公厕设备损坏，卫生较差。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工业园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县工业园管委会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瑞湖电子有限公司旁油烟直排墙面，乱堆乱放杂物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上德包装制品有限公司门口乱堆乱放杂物及陈年垃圾一大堆、污水直排路面、地面可见生活垃圾、堆积建筑材料。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5E70" w:rsidRDefault="00997F92" w:rsidP="00CD1731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共和农场</w:t>
            </w:r>
          </w:p>
          <w:p w:rsidR="00997F92" w:rsidRPr="00CD1731" w:rsidRDefault="00C05E70" w:rsidP="00C05E7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（宝</w:t>
            </w: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桥组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共和农场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连连批发超市旁堆放杂物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棺材店进口处乱搭乱建、脏乱差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正邦集团桂阳服务部旁边乱堆乱放，马路对面建筑垃圾。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马路边沿线白色垃圾多。</w:t>
            </w:r>
            <w:r w:rsidR="00C05E70">
              <w:rPr>
                <w:rFonts w:ascii="仿宋" w:eastAsia="仿宋" w:hAnsi="仿宋" w:cs="宋体" w:hint="eastAsia"/>
                <w:sz w:val="24"/>
                <w:szCs w:val="24"/>
              </w:rPr>
              <w:t>（责任单位：县环卫服务中心）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华韵石业前乱堆乱放。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17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未见宣传版面。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畜禽</w:t>
            </w:r>
            <w:r w:rsidR="00997F92" w:rsidRPr="00CD1731">
              <w:rPr>
                <w:rFonts w:ascii="仿宋" w:eastAsia="仿宋" w:hAnsi="仿宋" w:hint="eastAsia"/>
                <w:sz w:val="24"/>
                <w:szCs w:val="24"/>
              </w:rPr>
              <w:t>良种场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（场部）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畜禽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良种场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卢家有乱堆乱放现象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有放养的活禽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公益广告少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茶场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湖南有线电视桂阳分公司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场部健康教育宣传栏（期数不对)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红旗队公益广告少（背街小巷）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红旗队未见垃圾分类桶和垃圾分类的公益广告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红旗队有放养的活禽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="00C05E70">
              <w:rPr>
                <w:rFonts w:ascii="仿宋" w:eastAsia="仿宋" w:hAnsi="仿宋" w:cs="宋体" w:hint="eastAsia"/>
                <w:sz w:val="24"/>
                <w:szCs w:val="24"/>
              </w:rPr>
              <w:t>红旗队村民住房后面乱搭建严重。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F6A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太和</w:t>
            </w:r>
            <w:r w:rsidR="00C05E70">
              <w:rPr>
                <w:rFonts w:ascii="仿宋" w:eastAsia="仿宋" w:hAnsi="仿宋" w:hint="eastAsia"/>
                <w:sz w:val="24"/>
                <w:szCs w:val="24"/>
              </w:rPr>
              <w:t>国有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林场</w:t>
            </w:r>
          </w:p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（紫气东来）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C05E70" w:rsidP="00C05E7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太和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国有</w:t>
            </w:r>
            <w:r w:rsidRPr="00CD1731">
              <w:rPr>
                <w:rFonts w:ascii="仿宋" w:eastAsia="仿宋" w:hAnsi="仿宋" w:hint="eastAsia"/>
                <w:sz w:val="24"/>
                <w:szCs w:val="24"/>
              </w:rPr>
              <w:t>林场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大门楼梯右边绿化带有垃圾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汉服文化体验馆前马路上有垃圾斗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 xml:space="preserve">汉服文化体验馆前马路上有车辆乱停乱放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="00C05E70">
              <w:rPr>
                <w:rFonts w:ascii="仿宋" w:eastAsia="仿宋" w:hAnsi="仿宋" w:cs="宋体" w:hint="eastAsia"/>
                <w:sz w:val="24"/>
                <w:szCs w:val="24"/>
              </w:rPr>
              <w:t>（责任单位：县交警大队）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汉服文化体验馆后有晒菜情况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97F92" w:rsidRPr="004B4DE4" w:rsidTr="00997F92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CD1731" w:rsidRDefault="00997F92" w:rsidP="00CD173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92" w:rsidRPr="00997F92" w:rsidRDefault="00997F92" w:rsidP="00997F9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D1731">
              <w:rPr>
                <w:rFonts w:ascii="仿宋" w:eastAsia="仿宋" w:hAnsi="仿宋" w:hint="eastAsia"/>
                <w:sz w:val="24"/>
                <w:szCs w:val="24"/>
              </w:rPr>
              <w:t>汉服文化体验馆后花池水泥板有破损，且有枯枝在绿化带中未清理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891F97" w:rsidRDefault="00891F97">
      <w:pPr>
        <w:spacing w:line="24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891F97" w:rsidSect="00FF4802">
      <w:pgSz w:w="11906" w:h="16838"/>
      <w:pgMar w:top="1440" w:right="19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21" w:rsidRDefault="00F94F21" w:rsidP="00477C3A">
      <w:r>
        <w:separator/>
      </w:r>
    </w:p>
  </w:endnote>
  <w:endnote w:type="continuationSeparator" w:id="1">
    <w:p w:rsidR="00F94F21" w:rsidRDefault="00F94F21" w:rsidP="0047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21" w:rsidRDefault="00F94F21" w:rsidP="00477C3A">
      <w:r>
        <w:separator/>
      </w:r>
    </w:p>
  </w:footnote>
  <w:footnote w:type="continuationSeparator" w:id="1">
    <w:p w:rsidR="00F94F21" w:rsidRDefault="00F94F21" w:rsidP="0047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D2ADD"/>
    <w:multiLevelType w:val="singleLevel"/>
    <w:tmpl w:val="8FED2AD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AB"/>
    <w:rsid w:val="000234F7"/>
    <w:rsid w:val="00043002"/>
    <w:rsid w:val="00057EAE"/>
    <w:rsid w:val="000C5135"/>
    <w:rsid w:val="000D0050"/>
    <w:rsid w:val="000E10F4"/>
    <w:rsid w:val="00111023"/>
    <w:rsid w:val="00113761"/>
    <w:rsid w:val="0012223E"/>
    <w:rsid w:val="0012511F"/>
    <w:rsid w:val="00137CDD"/>
    <w:rsid w:val="001811D2"/>
    <w:rsid w:val="00197F70"/>
    <w:rsid w:val="001A1156"/>
    <w:rsid w:val="001E5625"/>
    <w:rsid w:val="001E5F6A"/>
    <w:rsid w:val="00206B61"/>
    <w:rsid w:val="00206F1E"/>
    <w:rsid w:val="00214240"/>
    <w:rsid w:val="00221CB4"/>
    <w:rsid w:val="00244202"/>
    <w:rsid w:val="00256A88"/>
    <w:rsid w:val="002662BE"/>
    <w:rsid w:val="002716CC"/>
    <w:rsid w:val="00294A35"/>
    <w:rsid w:val="002C69C2"/>
    <w:rsid w:val="00327B1A"/>
    <w:rsid w:val="00353ADA"/>
    <w:rsid w:val="00383F28"/>
    <w:rsid w:val="00387FB6"/>
    <w:rsid w:val="003A2E35"/>
    <w:rsid w:val="003A6CB4"/>
    <w:rsid w:val="00432CC5"/>
    <w:rsid w:val="00451408"/>
    <w:rsid w:val="00477C3A"/>
    <w:rsid w:val="00495590"/>
    <w:rsid w:val="004B4DE4"/>
    <w:rsid w:val="004B5EE9"/>
    <w:rsid w:val="00513A53"/>
    <w:rsid w:val="00527F67"/>
    <w:rsid w:val="00592094"/>
    <w:rsid w:val="005B5F67"/>
    <w:rsid w:val="005C015F"/>
    <w:rsid w:val="005D0D8C"/>
    <w:rsid w:val="005F5E1D"/>
    <w:rsid w:val="00607F7F"/>
    <w:rsid w:val="0061279D"/>
    <w:rsid w:val="006264CD"/>
    <w:rsid w:val="00630215"/>
    <w:rsid w:val="006720BA"/>
    <w:rsid w:val="006752B3"/>
    <w:rsid w:val="0068660B"/>
    <w:rsid w:val="006977DE"/>
    <w:rsid w:val="006A27B9"/>
    <w:rsid w:val="006C4D2E"/>
    <w:rsid w:val="006D3A5E"/>
    <w:rsid w:val="006E6DF4"/>
    <w:rsid w:val="00753C92"/>
    <w:rsid w:val="0078436A"/>
    <w:rsid w:val="007972AB"/>
    <w:rsid w:val="007A092C"/>
    <w:rsid w:val="007B506D"/>
    <w:rsid w:val="007B5CEA"/>
    <w:rsid w:val="007D1EF6"/>
    <w:rsid w:val="007E08AB"/>
    <w:rsid w:val="00804AA3"/>
    <w:rsid w:val="00856026"/>
    <w:rsid w:val="00891F97"/>
    <w:rsid w:val="008A0C59"/>
    <w:rsid w:val="008A7D60"/>
    <w:rsid w:val="008E4499"/>
    <w:rsid w:val="008E56D1"/>
    <w:rsid w:val="00900505"/>
    <w:rsid w:val="00926E92"/>
    <w:rsid w:val="00944F90"/>
    <w:rsid w:val="009870A6"/>
    <w:rsid w:val="00997F92"/>
    <w:rsid w:val="009A42E4"/>
    <w:rsid w:val="009B5929"/>
    <w:rsid w:val="009C623B"/>
    <w:rsid w:val="009F0EDE"/>
    <w:rsid w:val="00A00F8E"/>
    <w:rsid w:val="00A30080"/>
    <w:rsid w:val="00A34FC4"/>
    <w:rsid w:val="00A4351D"/>
    <w:rsid w:val="00A83E2E"/>
    <w:rsid w:val="00A96FA6"/>
    <w:rsid w:val="00AB3831"/>
    <w:rsid w:val="00AC56A9"/>
    <w:rsid w:val="00AE2360"/>
    <w:rsid w:val="00AF4DC5"/>
    <w:rsid w:val="00B2788B"/>
    <w:rsid w:val="00BA0EBA"/>
    <w:rsid w:val="00BB45C2"/>
    <w:rsid w:val="00BB6073"/>
    <w:rsid w:val="00BB6CB4"/>
    <w:rsid w:val="00BC6224"/>
    <w:rsid w:val="00C04B7E"/>
    <w:rsid w:val="00C05E70"/>
    <w:rsid w:val="00C323E0"/>
    <w:rsid w:val="00C3476D"/>
    <w:rsid w:val="00C6287C"/>
    <w:rsid w:val="00C67421"/>
    <w:rsid w:val="00C67863"/>
    <w:rsid w:val="00C81255"/>
    <w:rsid w:val="00C925A4"/>
    <w:rsid w:val="00CA077C"/>
    <w:rsid w:val="00CA597C"/>
    <w:rsid w:val="00CA5F08"/>
    <w:rsid w:val="00CA776E"/>
    <w:rsid w:val="00CA788E"/>
    <w:rsid w:val="00CB026C"/>
    <w:rsid w:val="00CB665E"/>
    <w:rsid w:val="00CD1731"/>
    <w:rsid w:val="00CD27BA"/>
    <w:rsid w:val="00CD662D"/>
    <w:rsid w:val="00CE6CDD"/>
    <w:rsid w:val="00CF3832"/>
    <w:rsid w:val="00D0187A"/>
    <w:rsid w:val="00D230EE"/>
    <w:rsid w:val="00D91281"/>
    <w:rsid w:val="00DA5FAF"/>
    <w:rsid w:val="00DC392F"/>
    <w:rsid w:val="00DF0BAD"/>
    <w:rsid w:val="00DF429B"/>
    <w:rsid w:val="00E06F44"/>
    <w:rsid w:val="00E421FE"/>
    <w:rsid w:val="00E80E47"/>
    <w:rsid w:val="00E96680"/>
    <w:rsid w:val="00E97358"/>
    <w:rsid w:val="00EA62C9"/>
    <w:rsid w:val="00ED726B"/>
    <w:rsid w:val="00F06D16"/>
    <w:rsid w:val="00F13916"/>
    <w:rsid w:val="00F57989"/>
    <w:rsid w:val="00F6031B"/>
    <w:rsid w:val="00F65942"/>
    <w:rsid w:val="00F94EA4"/>
    <w:rsid w:val="00F94F21"/>
    <w:rsid w:val="00FB3725"/>
    <w:rsid w:val="00FF4802"/>
    <w:rsid w:val="068C046F"/>
    <w:rsid w:val="07583686"/>
    <w:rsid w:val="1B2E1F5F"/>
    <w:rsid w:val="1BBC4EC5"/>
    <w:rsid w:val="24EB43A7"/>
    <w:rsid w:val="29126A1E"/>
    <w:rsid w:val="30596431"/>
    <w:rsid w:val="3D7D3B87"/>
    <w:rsid w:val="45C30111"/>
    <w:rsid w:val="4BD3080B"/>
    <w:rsid w:val="507D69A6"/>
    <w:rsid w:val="508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F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F480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F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F480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F48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F48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2020-09-03T07:43:00Z</cp:lastPrinted>
  <dcterms:created xsi:type="dcterms:W3CDTF">2020-09-02T00:33:00Z</dcterms:created>
  <dcterms:modified xsi:type="dcterms:W3CDTF">2020-09-03T07:43:00Z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