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考生面试纪律</w:t>
      </w:r>
      <w:r>
        <w:rPr>
          <w:rFonts w:hint="eastAsia" w:ascii="方正小标宋_GBK" w:hAnsi="方正小标宋_GBK" w:eastAsia="方正小标宋_GBK" w:cs="方正小标宋_GBK"/>
          <w:sz w:val="44"/>
          <w:szCs w:val="44"/>
          <w:lang w:val="en-US" w:eastAsia="zh-CN"/>
        </w:rPr>
        <w:t>与注意事项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 w:hAnsi="仿宋" w:eastAsia="仿宋"/>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olor w:val="000000"/>
          <w:kern w:val="0"/>
          <w:sz w:val="32"/>
          <w:szCs w:val="32"/>
        </w:rPr>
      </w:pPr>
      <w:r>
        <w:rPr>
          <w:rFonts w:hint="eastAsia" w:ascii="仿宋" w:hAnsi="仿宋" w:eastAsia="仿宋"/>
          <w:color w:val="000000"/>
          <w:kern w:val="0"/>
          <w:sz w:val="32"/>
          <w:szCs w:val="32"/>
        </w:rPr>
        <w:t>1</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考生于10月18日上午7：00-7：20时，持本人有效正式身份证、面试通知单准时到桂阳县委党校教学楼门口进行健康码和行程码查验，并测量体温。7:30之前所有考生到考生候考室集合参加面试序号抽签。7:30封闭考场，迟到者视为自动放弃面试资格。</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2</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面试考生体温高于37.3℃，经复查体温仍高于37.3℃，经排除新冠病毒感染可能性后，进入备用候考室参加</w:t>
      </w:r>
      <w:r>
        <w:rPr>
          <w:rFonts w:hint="eastAsia" w:ascii="仿宋" w:hAnsi="仿宋" w:eastAsia="仿宋"/>
          <w:color w:val="000000"/>
          <w:kern w:val="0"/>
          <w:sz w:val="32"/>
          <w:szCs w:val="32"/>
          <w:lang w:val="en-US" w:eastAsia="zh-CN"/>
        </w:rPr>
        <w:t>面</w:t>
      </w:r>
      <w:r>
        <w:rPr>
          <w:rFonts w:hint="eastAsia" w:ascii="仿宋" w:hAnsi="仿宋" w:eastAsia="仿宋"/>
          <w:color w:val="000000"/>
          <w:kern w:val="0"/>
          <w:sz w:val="32"/>
          <w:szCs w:val="32"/>
        </w:rPr>
        <w:t>试，全程佩戴口罩。考生在进入考室前要佩戴口罩，电子健康码、行程码为红码人员不</w:t>
      </w:r>
      <w:r>
        <w:rPr>
          <w:rFonts w:hint="eastAsia" w:ascii="仿宋" w:hAnsi="仿宋" w:eastAsia="仿宋"/>
          <w:color w:val="000000"/>
          <w:kern w:val="0"/>
          <w:sz w:val="32"/>
          <w:szCs w:val="32"/>
          <w:lang w:val="en-US" w:eastAsia="zh-CN"/>
        </w:rPr>
        <w:t>得</w:t>
      </w:r>
      <w:r>
        <w:rPr>
          <w:rFonts w:hint="eastAsia" w:ascii="仿宋" w:hAnsi="仿宋" w:eastAsia="仿宋"/>
          <w:color w:val="000000"/>
          <w:kern w:val="0"/>
          <w:sz w:val="32"/>
          <w:szCs w:val="32"/>
        </w:rPr>
        <w:t>参加</w:t>
      </w:r>
      <w:r>
        <w:rPr>
          <w:rFonts w:hint="eastAsia" w:ascii="仿宋" w:hAnsi="仿宋" w:eastAsia="仿宋"/>
          <w:color w:val="000000"/>
          <w:kern w:val="0"/>
          <w:sz w:val="32"/>
          <w:szCs w:val="32"/>
          <w:lang w:val="en-US" w:eastAsia="zh-CN"/>
        </w:rPr>
        <w:t>面</w:t>
      </w:r>
      <w:r>
        <w:rPr>
          <w:rFonts w:hint="eastAsia" w:ascii="仿宋" w:hAnsi="仿宋" w:eastAsia="仿宋"/>
          <w:color w:val="000000"/>
          <w:kern w:val="0"/>
          <w:sz w:val="32"/>
          <w:szCs w:val="32"/>
        </w:rPr>
        <w:t>试，并按要求到定点隔离场所隔离14天，电子健康码、行程码为黄码人员提供7天之内的核酸检测证明，呈阴性的可参加面试。</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3</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遵守考场封闭管理规定，进入考点必须关闭手机等一切通讯工具、电子设备，并主动上交候考室工作人员。如发现携带不交者，当即取消面试资格。面试结束取回，离开考室后才能开启。如发现携带通讯工具和电子设备，当即取消面试资格。</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4</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严禁考生家长及与考生具备回避关系的亲友进入警戒区内，违者取消该考生面试资格。</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5</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听从考点工作人员安排，在指定的区域内按规定活动，按抽签顺序依次进入考室面试。</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6</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不得穿有职业特征的服装，不得携带除保密信封（内有抽签条、有效身份证、</w:t>
      </w:r>
      <w:r>
        <w:rPr>
          <w:rFonts w:hint="eastAsia" w:ascii="仿宋" w:hAnsi="仿宋" w:eastAsia="仿宋"/>
          <w:color w:val="000000"/>
          <w:kern w:val="0"/>
          <w:sz w:val="32"/>
          <w:szCs w:val="32"/>
          <w:lang w:val="en-US" w:eastAsia="zh-CN"/>
        </w:rPr>
        <w:t>面试通知单</w:t>
      </w:r>
      <w:r>
        <w:rPr>
          <w:rFonts w:hint="eastAsia" w:ascii="仿宋" w:hAnsi="仿宋" w:eastAsia="仿宋"/>
          <w:color w:val="000000"/>
          <w:kern w:val="0"/>
          <w:sz w:val="32"/>
          <w:szCs w:val="32"/>
        </w:rPr>
        <w:t>）外的其它任何物品、不得佩戴手表或饰品进入面试考室。在考室只能报告面试抽签号，不得以任何方式向考官或考室内工作人员透露本人姓名、籍贯、身份证号、工作单位和毕业学校等个人信息，违者按零分处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7</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考生从宣布“计时开始”起开始考试，计时员报告“时间到”时考生应立即终止答题。</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8</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考生抽签后，在抽签条背面写上本人的姓名，将抽签条连同有效身份证件、</w:t>
      </w:r>
      <w:r>
        <w:rPr>
          <w:rFonts w:hint="eastAsia" w:ascii="仿宋" w:hAnsi="仿宋" w:eastAsia="仿宋"/>
          <w:color w:val="000000"/>
          <w:kern w:val="0"/>
          <w:sz w:val="32"/>
          <w:szCs w:val="32"/>
          <w:lang w:val="en-US" w:eastAsia="zh-CN"/>
        </w:rPr>
        <w:t>面试通知单</w:t>
      </w:r>
      <w:r>
        <w:rPr>
          <w:rFonts w:hint="eastAsia" w:ascii="仿宋" w:hAnsi="仿宋" w:eastAsia="仿宋"/>
          <w:color w:val="000000"/>
          <w:kern w:val="0"/>
          <w:sz w:val="32"/>
          <w:szCs w:val="32"/>
        </w:rPr>
        <w:t>统一装入保密信封密封后自行保管。严禁泄露抽签号、交换抽签号。进入面试考场后，将保密信封交给考场</w:t>
      </w:r>
      <w:r>
        <w:rPr>
          <w:rFonts w:hint="eastAsia" w:ascii="仿宋" w:hAnsi="仿宋" w:eastAsia="仿宋"/>
          <w:color w:val="000000"/>
          <w:kern w:val="0"/>
          <w:sz w:val="32"/>
          <w:szCs w:val="32"/>
          <w:lang w:val="en-US" w:eastAsia="zh-CN"/>
        </w:rPr>
        <w:t>工作</w:t>
      </w:r>
      <w:r>
        <w:rPr>
          <w:rFonts w:hint="eastAsia" w:ascii="仿宋" w:hAnsi="仿宋" w:eastAsia="仿宋"/>
          <w:color w:val="000000"/>
          <w:kern w:val="0"/>
          <w:sz w:val="32"/>
          <w:szCs w:val="32"/>
        </w:rPr>
        <w:t>人员</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面试时只使用抽签序号。</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olor w:val="000000"/>
          <w:kern w:val="0"/>
          <w:sz w:val="32"/>
          <w:szCs w:val="32"/>
        </w:rPr>
      </w:pPr>
      <w:r>
        <w:rPr>
          <w:rFonts w:hint="eastAsia" w:ascii="仿宋" w:hAnsi="仿宋" w:eastAsia="仿宋"/>
          <w:color w:val="000000"/>
          <w:kern w:val="0"/>
          <w:sz w:val="32"/>
          <w:szCs w:val="32"/>
          <w:lang w:val="en-US" w:eastAsia="zh-CN"/>
        </w:rPr>
        <w:t>9、</w:t>
      </w:r>
      <w:r>
        <w:rPr>
          <w:rFonts w:hint="eastAsia" w:ascii="仿宋" w:hAnsi="仿宋" w:eastAsia="仿宋"/>
          <w:color w:val="000000"/>
          <w:kern w:val="0"/>
          <w:sz w:val="32"/>
          <w:szCs w:val="32"/>
        </w:rPr>
        <w:t>考生不能在面试题本上写字或做标记，不得带走或损毁面试题本和草稿纸。面试结束后到指定地点等候本人成绩，须保持安静，不得泄露面试试题信息。领取成绩及领取相关证件后须立即离场，不得在考点内逗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pPr>
      <w:r>
        <w:rPr>
          <w:rFonts w:hint="eastAsia" w:ascii="仿宋" w:hAnsi="仿宋" w:eastAsia="仿宋"/>
          <w:color w:val="000000"/>
          <w:kern w:val="0"/>
          <w:sz w:val="32"/>
          <w:szCs w:val="32"/>
        </w:rPr>
        <w:t>1</w:t>
      </w:r>
      <w:r>
        <w:rPr>
          <w:rFonts w:hint="eastAsia" w:ascii="仿宋" w:hAnsi="仿宋" w:eastAsia="仿宋"/>
          <w:color w:val="000000"/>
          <w:kern w:val="0"/>
          <w:sz w:val="32"/>
          <w:szCs w:val="32"/>
          <w:lang w:val="en-US" w:eastAsia="zh-CN"/>
        </w:rPr>
        <w:t>0</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考生应服从统一管理，不大声喧哗，不在场内抽烟，上洗手间须报告并有工作人员陪同</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不得做其他违反考试纪律的事情，如果违反，按相关纪律进行处理。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36" w:firstLineChars="199"/>
        <w:jc w:val="left"/>
        <w:textAlignment w:val="auto"/>
        <w:outlineLvl w:val="9"/>
        <w:rPr>
          <w:rFonts w:hint="eastAsia" w:ascii="仿宋_GB2312" w:hAnsi="仿宋_GB2312" w:eastAsia="仿宋_GB2312" w:cs="仿宋_GB2312"/>
          <w:sz w:val="32"/>
          <w:szCs w:val="32"/>
          <w:lang w:val="en-US" w:eastAsia="zh-CN"/>
        </w:rPr>
      </w:pPr>
    </w:p>
    <w:sectPr>
      <w:footerReference r:id="rId3" w:type="default"/>
      <w:type w:val="continuous"/>
      <w:pgSz w:w="11907" w:h="16840"/>
      <w:pgMar w:top="1417" w:right="1474" w:bottom="1134" w:left="1587" w:header="851" w:footer="1701" w:gutter="0"/>
      <w:cols w:space="0" w:num="1"/>
      <w:rtlGutter w:val="0"/>
      <w:docGrid w:type="linesAndChars" w:linePitch="579" w:charSpace="1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1499293"/>
                            <w:docPartObj>
                              <w:docPartGallery w:val="autotext"/>
                            </w:docPartObj>
                          </w:sdtPr>
                          <w:sdtContent>
                            <w:p>
                              <w:pPr>
                                <w:pStyle w:val="5"/>
                                <w:jc w:val="center"/>
                              </w:pPr>
                              <w:r>
                                <w:fldChar w:fldCharType="begin"/>
                              </w:r>
                              <w:r>
                                <w:instrText xml:space="preserve">PAGE   \* MERGEFORMAT</w:instrText>
                              </w:r>
                              <w:r>
                                <w:fldChar w:fldCharType="separate"/>
                              </w:r>
                              <w:r>
                                <w:rPr>
                                  <w:lang w:val="zh-CN"/>
                                </w:rPr>
                                <w:t>21</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1071499293"/>
                      <w:docPartObj>
                        <w:docPartGallery w:val="autotext"/>
                      </w:docPartObj>
                    </w:sdtPr>
                    <w:sdtContent>
                      <w:p>
                        <w:pPr>
                          <w:pStyle w:val="5"/>
                          <w:jc w:val="center"/>
                        </w:pPr>
                        <w:r>
                          <w:fldChar w:fldCharType="begin"/>
                        </w:r>
                        <w:r>
                          <w:instrText xml:space="preserve">PAGE   \* MERGEFORMAT</w:instrText>
                        </w:r>
                        <w:r>
                          <w:fldChar w:fldCharType="separate"/>
                        </w:r>
                        <w:r>
                          <w:rPr>
                            <w:lang w:val="zh-CN"/>
                          </w:rPr>
                          <w:t>21</w:t>
                        </w:r>
                        <w:r>
                          <w:fldChar w:fldCharType="end"/>
                        </w:r>
                      </w:p>
                    </w:sdtContent>
                  </w:sdt>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8FA"/>
    <w:rsid w:val="000203B6"/>
    <w:rsid w:val="00065CA3"/>
    <w:rsid w:val="00086F9D"/>
    <w:rsid w:val="0011259A"/>
    <w:rsid w:val="001309CB"/>
    <w:rsid w:val="001464AA"/>
    <w:rsid w:val="00191631"/>
    <w:rsid w:val="002337C7"/>
    <w:rsid w:val="002D70A3"/>
    <w:rsid w:val="003E4D5A"/>
    <w:rsid w:val="00457439"/>
    <w:rsid w:val="00491547"/>
    <w:rsid w:val="004A359D"/>
    <w:rsid w:val="00546990"/>
    <w:rsid w:val="0059349C"/>
    <w:rsid w:val="006D1BFA"/>
    <w:rsid w:val="00723B87"/>
    <w:rsid w:val="007368CC"/>
    <w:rsid w:val="0076175E"/>
    <w:rsid w:val="007F4D86"/>
    <w:rsid w:val="00802134"/>
    <w:rsid w:val="008302FD"/>
    <w:rsid w:val="0083706C"/>
    <w:rsid w:val="008E6642"/>
    <w:rsid w:val="00901C17"/>
    <w:rsid w:val="00951E87"/>
    <w:rsid w:val="009742DB"/>
    <w:rsid w:val="00975CCB"/>
    <w:rsid w:val="009B578C"/>
    <w:rsid w:val="009F27A8"/>
    <w:rsid w:val="00A11256"/>
    <w:rsid w:val="00A93188"/>
    <w:rsid w:val="00AA70DB"/>
    <w:rsid w:val="00AD1B3F"/>
    <w:rsid w:val="00AF5671"/>
    <w:rsid w:val="00B03154"/>
    <w:rsid w:val="00B5073F"/>
    <w:rsid w:val="00BD5B1E"/>
    <w:rsid w:val="00BF557E"/>
    <w:rsid w:val="00C42380"/>
    <w:rsid w:val="00CA0A2A"/>
    <w:rsid w:val="00CC6329"/>
    <w:rsid w:val="00D368FA"/>
    <w:rsid w:val="00DA2233"/>
    <w:rsid w:val="00DC541C"/>
    <w:rsid w:val="00DE67A6"/>
    <w:rsid w:val="00E8169F"/>
    <w:rsid w:val="00F0017D"/>
    <w:rsid w:val="00F02897"/>
    <w:rsid w:val="00F560AE"/>
    <w:rsid w:val="00FA2A81"/>
    <w:rsid w:val="028E4E0F"/>
    <w:rsid w:val="09485967"/>
    <w:rsid w:val="0A2158DA"/>
    <w:rsid w:val="0C8212C4"/>
    <w:rsid w:val="0FAE1557"/>
    <w:rsid w:val="10791146"/>
    <w:rsid w:val="11130553"/>
    <w:rsid w:val="113F0FCD"/>
    <w:rsid w:val="150D649F"/>
    <w:rsid w:val="180D3D41"/>
    <w:rsid w:val="19632C3D"/>
    <w:rsid w:val="19D76741"/>
    <w:rsid w:val="19FE4352"/>
    <w:rsid w:val="1BF80888"/>
    <w:rsid w:val="1C000846"/>
    <w:rsid w:val="1F657477"/>
    <w:rsid w:val="1FFC0745"/>
    <w:rsid w:val="21D71361"/>
    <w:rsid w:val="222C0E64"/>
    <w:rsid w:val="2B1B0D5F"/>
    <w:rsid w:val="2BEE7C6A"/>
    <w:rsid w:val="2DCF1073"/>
    <w:rsid w:val="2F647E16"/>
    <w:rsid w:val="30077B8D"/>
    <w:rsid w:val="333766D6"/>
    <w:rsid w:val="344505E1"/>
    <w:rsid w:val="36874AB2"/>
    <w:rsid w:val="38257EC3"/>
    <w:rsid w:val="394A7091"/>
    <w:rsid w:val="3A2B226B"/>
    <w:rsid w:val="3C03203F"/>
    <w:rsid w:val="3E72268B"/>
    <w:rsid w:val="3F3046A9"/>
    <w:rsid w:val="3FF75791"/>
    <w:rsid w:val="4195268E"/>
    <w:rsid w:val="45141B16"/>
    <w:rsid w:val="46261B7E"/>
    <w:rsid w:val="4B3B55C4"/>
    <w:rsid w:val="4C7A4908"/>
    <w:rsid w:val="4C8E5A4E"/>
    <w:rsid w:val="4D7B4B28"/>
    <w:rsid w:val="4DAF0A1F"/>
    <w:rsid w:val="4E1E0620"/>
    <w:rsid w:val="4F6071EA"/>
    <w:rsid w:val="4F840A52"/>
    <w:rsid w:val="51606E6B"/>
    <w:rsid w:val="52E86BF7"/>
    <w:rsid w:val="54AF387E"/>
    <w:rsid w:val="54BA3B7E"/>
    <w:rsid w:val="54E57B58"/>
    <w:rsid w:val="54FB4610"/>
    <w:rsid w:val="553A3A91"/>
    <w:rsid w:val="56E41C4D"/>
    <w:rsid w:val="5C0475F7"/>
    <w:rsid w:val="5C1A1B51"/>
    <w:rsid w:val="5CA81F4D"/>
    <w:rsid w:val="5CF52A23"/>
    <w:rsid w:val="5E39483B"/>
    <w:rsid w:val="6158014F"/>
    <w:rsid w:val="61A722F9"/>
    <w:rsid w:val="61FA7811"/>
    <w:rsid w:val="62C13EAE"/>
    <w:rsid w:val="630238C0"/>
    <w:rsid w:val="67D121C9"/>
    <w:rsid w:val="6A4A391B"/>
    <w:rsid w:val="6AB505BC"/>
    <w:rsid w:val="6FAF769E"/>
    <w:rsid w:val="74B4701C"/>
    <w:rsid w:val="76470A5F"/>
    <w:rsid w:val="76F40A70"/>
    <w:rsid w:val="77E66269"/>
    <w:rsid w:val="785213CE"/>
    <w:rsid w:val="79095E3F"/>
    <w:rsid w:val="7A6261A7"/>
    <w:rsid w:val="7C177AB2"/>
    <w:rsid w:val="7E2D1C72"/>
    <w:rsid w:val="7FAB5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20"/>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Hyperlink"/>
    <w:basedOn w:val="8"/>
    <w:semiHidden/>
    <w:unhideWhenUsed/>
    <w:qFormat/>
    <w:uiPriority w:val="99"/>
    <w:rPr>
      <w:color w:val="0000FF"/>
      <w:u w:val="single"/>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眉 字符"/>
    <w:basedOn w:val="8"/>
    <w:link w:val="6"/>
    <w:qFormat/>
    <w:uiPriority w:val="99"/>
    <w:rPr>
      <w:sz w:val="18"/>
      <w:szCs w:val="18"/>
    </w:rPr>
  </w:style>
  <w:style w:type="character" w:customStyle="1" w:styleId="15">
    <w:name w:val="页脚 字符"/>
    <w:basedOn w:val="8"/>
    <w:link w:val="5"/>
    <w:qFormat/>
    <w:uiPriority w:val="99"/>
    <w:rPr>
      <w:sz w:val="18"/>
      <w:szCs w:val="18"/>
    </w:rPr>
  </w:style>
  <w:style w:type="character" w:customStyle="1" w:styleId="16">
    <w:name w:val="批注框文本 字符"/>
    <w:basedOn w:val="8"/>
    <w:link w:val="4"/>
    <w:semiHidden/>
    <w:qFormat/>
    <w:uiPriority w:val="99"/>
    <w:rPr>
      <w:sz w:val="18"/>
      <w:szCs w:val="18"/>
    </w:rPr>
  </w:style>
  <w:style w:type="character" w:customStyle="1" w:styleId="17">
    <w:name w:val="标题 2 字符"/>
    <w:basedOn w:val="8"/>
    <w:link w:val="2"/>
    <w:qFormat/>
    <w:uiPriority w:val="9"/>
    <w:rPr>
      <w:rFonts w:ascii="宋体" w:hAnsi="宋体" w:eastAsia="宋体" w:cs="宋体"/>
      <w:b/>
      <w:bCs/>
      <w:kern w:val="0"/>
      <w:sz w:val="36"/>
      <w:szCs w:val="36"/>
    </w:rPr>
  </w:style>
  <w:style w:type="character" w:customStyle="1" w:styleId="18">
    <w:name w:val="rich_media_meta"/>
    <w:basedOn w:val="8"/>
    <w:qFormat/>
    <w:uiPriority w:val="0"/>
  </w:style>
  <w:style w:type="character" w:customStyle="1" w:styleId="19">
    <w:name w:val="apple-converted-space"/>
    <w:basedOn w:val="8"/>
    <w:qFormat/>
    <w:uiPriority w:val="0"/>
  </w:style>
  <w:style w:type="character" w:customStyle="1" w:styleId="20">
    <w:name w:val="日期 字符"/>
    <w:basedOn w:val="8"/>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2269</Words>
  <Characters>12939</Characters>
  <Lines>107</Lines>
  <Paragraphs>30</Paragraphs>
  <TotalTime>35</TotalTime>
  <ScaleCrop>false</ScaleCrop>
  <LinksUpToDate>false</LinksUpToDate>
  <CharactersWithSpaces>15178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2020-09-28T07:51:00Z</dcterms:created>
  <dc:creator>User</dc:creator>
  <cp:lastModifiedBy>按杺</cp:lastModifiedBy>
  <cp:lastPrinted>2020-10-15T02:13:00Z</cp:lastPrinted>
  <dcterms:modified xsi:type="dcterms:W3CDTF">2020-10-15T06:30:54Z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